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F2" w:rsidRDefault="00036FF2" w:rsidP="00036FF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b/>
          <w:bCs/>
          <w:color w:val="C00000"/>
          <w:sz w:val="40"/>
          <w:szCs w:val="40"/>
        </w:rPr>
        <w:t>Дайджест новостей высшего образования</w:t>
      </w:r>
    </w:p>
    <w:p w:rsidR="00036FF2" w:rsidRDefault="00036FF2" w:rsidP="00036FF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b/>
          <w:bCs/>
          <w:color w:val="C00000"/>
          <w:sz w:val="40"/>
          <w:szCs w:val="40"/>
        </w:rPr>
        <w:t>18 июня – 24 июня</w:t>
      </w:r>
    </w:p>
    <w:p w:rsidR="00036FF2" w:rsidRDefault="00036FF2" w:rsidP="00036FF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32"/>
          <w:szCs w:val="32"/>
        </w:rPr>
        <w:t> </w:t>
      </w:r>
    </w:p>
    <w:p w:rsidR="00036FF2" w:rsidRDefault="00036FF2" w:rsidP="00036FF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32"/>
          <w:szCs w:val="32"/>
        </w:rPr>
        <w:t>НОВОСТИ РОССИИ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5" w:tgtFrame="_blank" w:history="1">
        <w:r>
          <w:rPr>
            <w:rStyle w:val="a4"/>
            <w:rFonts w:ascii="Cambria" w:hAnsi="Cambria" w:cs="Tahoma"/>
            <w:sz w:val="20"/>
            <w:szCs w:val="20"/>
          </w:rPr>
          <w:t>Ливанов: у вузов есть несколько лет приспособиться к новым технологиям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Минобрнауки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 xml:space="preserve"> считает традиционную модель образования больше неактуальной и уверен, что выживут лишь те вузы, кто приспособится к новым условиям, связанным с распространением интернета.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РИА Новости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6" w:tgtFrame="_blank" w:history="1">
        <w:r>
          <w:rPr>
            <w:rStyle w:val="a4"/>
            <w:rFonts w:ascii="Cambria" w:hAnsi="Cambria" w:cs="Tahoma"/>
            <w:sz w:val="20"/>
            <w:szCs w:val="20"/>
          </w:rPr>
          <w:t>Депутаты профильного комитета Госдумы считают необходимым увеличить расходы на образование и довести их до 6% расходов ВВП.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Комитет Госдумы по образованию провел в четверг заседание с участием министра образования и науки РФ Дмитрия Ливанова. Заместитель председателя комитета Алена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Аршинова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 xml:space="preserve"> задала министру вопрос об увеличении расходов на образование и обратила внимание, что в этом году увеличено выделение средств на оборону, а финансирование образования осталось на прежнем уровне.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РИА Новости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7" w:tgtFrame="_blank" w:history="1">
        <w:r>
          <w:rPr>
            <w:rStyle w:val="a4"/>
            <w:rFonts w:ascii="Cambria" w:hAnsi="Cambria" w:cs="Tahoma"/>
            <w:sz w:val="20"/>
            <w:szCs w:val="20"/>
          </w:rPr>
          <w:t>Где быть?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56% выпускников школ собираются в этом году поступать в вузы. Это на 24% меньше, чем 3 года назад. Тогда на высшее образование нацеливались 80% выпускников школ. Зато больше стало тех, кто собирается продолжить образование в техникуме или колледже,— 22% в этом году против 8% 3 года назад. </w:t>
      </w:r>
      <w:proofErr w:type="gramStart"/>
      <w:r>
        <w:rPr>
          <w:rFonts w:ascii="Cambria" w:hAnsi="Cambria" w:cs="Tahoma"/>
          <w:color w:val="000000"/>
          <w:sz w:val="20"/>
          <w:szCs w:val="20"/>
        </w:rPr>
        <w:t>Стабильные</w:t>
      </w:r>
      <w:proofErr w:type="gramEnd"/>
      <w:r>
        <w:rPr>
          <w:rFonts w:ascii="Cambria" w:hAnsi="Cambria" w:cs="Tahoma"/>
          <w:color w:val="000000"/>
          <w:sz w:val="20"/>
          <w:szCs w:val="20"/>
        </w:rPr>
        <w:t xml:space="preserve"> 2% собираются идти работать.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Коммерсант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8" w:tgtFrame="_blank" w:history="1">
        <w:r>
          <w:rPr>
            <w:rStyle w:val="a4"/>
            <w:rFonts w:ascii="Cambria" w:hAnsi="Cambria" w:cs="Tahoma"/>
            <w:sz w:val="20"/>
            <w:szCs w:val="20"/>
          </w:rPr>
          <w:t xml:space="preserve">Замглавы </w:t>
        </w:r>
        <w:proofErr w:type="spellStart"/>
        <w:r>
          <w:rPr>
            <w:rStyle w:val="a4"/>
            <w:rFonts w:ascii="Cambria" w:hAnsi="Cambria" w:cs="Tahoma"/>
            <w:sz w:val="20"/>
            <w:szCs w:val="20"/>
          </w:rPr>
          <w:t>Минобрнауки</w:t>
        </w:r>
        <w:proofErr w:type="spellEnd"/>
        <w:r>
          <w:rPr>
            <w:rStyle w:val="a4"/>
            <w:rFonts w:ascii="Cambria" w:hAnsi="Cambria" w:cs="Tahoma"/>
            <w:sz w:val="20"/>
            <w:szCs w:val="20"/>
          </w:rPr>
          <w:t xml:space="preserve"> Реморенко считает полезным перерыв в госслужбе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Заместитель министра образования и науки РФ Игорь Реморенко заявил, что не собирается переходить на работу в Институт повышения квалификации (ИПК), но подумывает о том, чтобы сделать перерыв в госслужбе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РИА Новости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Cambria" w:hAnsi="Cambria" w:cs="Tahoma"/>
          <w:color w:val="000000"/>
          <w:sz w:val="20"/>
          <w:szCs w:val="20"/>
          <w:lang w:val="en-US"/>
        </w:rPr>
      </w:pP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9" w:tgtFrame="_blank" w:history="1">
        <w:r>
          <w:rPr>
            <w:rStyle w:val="a4"/>
            <w:rFonts w:ascii="Cambria" w:hAnsi="Cambria" w:cs="Tahoma"/>
            <w:sz w:val="20"/>
            <w:szCs w:val="20"/>
          </w:rPr>
          <w:t>Вузы - козыри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Российские вузы начинают принимать документы на поступление. Для абитуриентов в этом году выделено 491 тысяча бюджетных мест. При этом в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бакалавриате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 xml:space="preserve"> мест станет меньше, а в магистратуре больше. Эксперты ожидают, что конкурс и проходной балл в вузах будет выше, чем в прошлом году. </w:t>
      </w:r>
      <w:r w:rsidRPr="00036FF2">
        <w:rPr>
          <w:rFonts w:ascii="Cambria" w:hAnsi="Cambria" w:cs="Tahoma"/>
          <w:color w:val="000000"/>
          <w:sz w:val="20"/>
          <w:szCs w:val="20"/>
        </w:rPr>
        <w:t>Приемная кампания продлится до 25 июля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Российская газета</w:t>
      </w:r>
    </w:p>
    <w:p w:rsidR="00036FF2" w:rsidRDefault="00036FF2" w:rsidP="00036FF2">
      <w:pPr>
        <w:pStyle w:val="a3"/>
        <w:tabs>
          <w:tab w:val="left" w:pos="3111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 </w:t>
      </w:r>
      <w:r>
        <w:rPr>
          <w:rFonts w:ascii="Cambria" w:hAnsi="Cambria" w:cs="Tahoma"/>
          <w:color w:val="000000"/>
          <w:sz w:val="20"/>
          <w:szCs w:val="20"/>
        </w:rPr>
        <w:tab/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  <w:lang w:val="en-US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10" w:tgtFrame="_blank" w:history="1">
        <w:r>
          <w:rPr>
            <w:rStyle w:val="a4"/>
            <w:rFonts w:ascii="Cambria" w:hAnsi="Cambria" w:cs="Tahoma"/>
            <w:sz w:val="20"/>
            <w:szCs w:val="20"/>
          </w:rPr>
          <w:t>ФРГ готова инвестировать в совместные с РФ образовательные проекты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Канцлер ФРГ Ангела Меркель заявила, что в Германии готовы инвестировать в человеческий капитал для того, чтобы обеспечивать хорошее образование для российской молодежи.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РИА Новости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 </w:t>
      </w:r>
    </w:p>
    <w:p w:rsidR="00036FF2" w:rsidRDefault="00036FF2">
      <w:pPr>
        <w:rPr>
          <w:rFonts w:ascii="Cambria" w:eastAsia="Times New Roman" w:hAnsi="Cambria" w:cs="Tahoma"/>
          <w:color w:val="000000"/>
          <w:sz w:val="32"/>
          <w:szCs w:val="32"/>
          <w:lang w:eastAsia="ru-RU"/>
        </w:rPr>
      </w:pPr>
      <w:r>
        <w:rPr>
          <w:rFonts w:ascii="Cambria" w:hAnsi="Cambria" w:cs="Tahoma"/>
          <w:color w:val="000000"/>
          <w:sz w:val="32"/>
          <w:szCs w:val="32"/>
        </w:rPr>
        <w:br w:type="page"/>
      </w:r>
    </w:p>
    <w:p w:rsidR="00036FF2" w:rsidRDefault="00036FF2" w:rsidP="00036FF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32"/>
          <w:szCs w:val="32"/>
        </w:rPr>
        <w:lastRenderedPageBreak/>
        <w:t>МНЕНИЯ</w:t>
      </w:r>
    </w:p>
    <w:p w:rsidR="00036FF2" w:rsidRDefault="00036FF2" w:rsidP="00036FF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32"/>
          <w:szCs w:val="32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11" w:tgtFrame="_blank" w:history="1">
        <w:proofErr w:type="spellStart"/>
        <w:r>
          <w:rPr>
            <w:rStyle w:val="a4"/>
            <w:rFonts w:ascii="Tahoma" w:hAnsi="Tahoma" w:cs="Tahoma"/>
            <w:sz w:val="20"/>
            <w:szCs w:val="20"/>
          </w:rPr>
          <w:t>Каспржак</w:t>
        </w:r>
        <w:proofErr w:type="spellEnd"/>
        <w:r>
          <w:rPr>
            <w:rStyle w:val="a4"/>
            <w:rFonts w:ascii="Tahoma" w:hAnsi="Tahoma" w:cs="Tahoma"/>
            <w:sz w:val="20"/>
            <w:szCs w:val="20"/>
          </w:rPr>
          <w:t>: работу управленцев опасно оценивать по итогам ЕГЭ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Чем обусловлен спрос на выпускников программ по подготовке и переподготовке учителей и управленцев системы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образования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какие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проблемы, стоящие перед образованием в РФ, им предстоит решать, рассказал директор департамента образовательных программ Института образования НИУ ВШЭ 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Анатолий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Каспржак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.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РИА Новости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12" w:tgtFrame="_blank" w:history="1">
        <w:proofErr w:type="spellStart"/>
        <w:r>
          <w:rPr>
            <w:rStyle w:val="a4"/>
            <w:rFonts w:ascii="Tahoma" w:hAnsi="Tahoma" w:cs="Tahoma"/>
            <w:sz w:val="20"/>
            <w:szCs w:val="20"/>
          </w:rPr>
          <w:t>Аньшин</w:t>
        </w:r>
        <w:proofErr w:type="spellEnd"/>
        <w:r>
          <w:rPr>
            <w:rStyle w:val="a4"/>
            <w:rFonts w:ascii="Tahoma" w:hAnsi="Tahoma" w:cs="Tahoma"/>
            <w:sz w:val="20"/>
            <w:szCs w:val="20"/>
          </w:rPr>
          <w:t>: корпоративное обучение востребовано в новых сферах бизнеса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Корпоративное обучение сотрудников становится в российских компаниях нормой жизни. Какие программы востребованы на рынке корпоративного обучения и что необходимо для их организации, рассказал директор Высшей школы управления проектами НИУ ВШЭ Валерий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Аньшин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РИА Новости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13" w:tgtFrame="_blank" w:history="1">
        <w:proofErr w:type="gramStart"/>
        <w:r>
          <w:rPr>
            <w:rStyle w:val="a4"/>
            <w:rFonts w:ascii="Tahoma" w:hAnsi="Tahoma" w:cs="Tahoma"/>
            <w:sz w:val="20"/>
            <w:szCs w:val="20"/>
          </w:rPr>
          <w:t>Садовничий</w:t>
        </w:r>
        <w:proofErr w:type="gramEnd"/>
        <w:r>
          <w:rPr>
            <w:rStyle w:val="a4"/>
            <w:rFonts w:ascii="Tahoma" w:hAnsi="Tahoma" w:cs="Tahoma"/>
            <w:sz w:val="20"/>
            <w:szCs w:val="20"/>
          </w:rPr>
          <w:t>: "бессмысленная борьба" с фальшивыми диссертациями не нужна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Вместе с тем он считает, что надо повысить требования к диссертационным советам.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Садовничий также предложил взять функции утверждения диссертации в МГУ.</w:t>
      </w:r>
      <w:proofErr w:type="gramEnd"/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РИА Новости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hyperlink r:id="rId14" w:tgtFrame="_blank" w:history="1">
        <w:r>
          <w:rPr>
            <w:rStyle w:val="a4"/>
            <w:rFonts w:ascii="Tahoma" w:hAnsi="Tahoma" w:cs="Tahoma"/>
            <w:sz w:val="20"/>
            <w:szCs w:val="20"/>
          </w:rPr>
          <w:t>Ливанов: высшее образование ждут потрясения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ближайшие пять лет систему высшего образования в России ждут серьезные потрясения, которые выдержат не все вузы, считает министр образования и науки страны Дмитрий Ливанов. Об этом он сообщил во время своего выступления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на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Петербургском международном экономическом форуме-2013.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808080"/>
          <w:sz w:val="20"/>
          <w:szCs w:val="20"/>
          <w:lang w:val="en-US"/>
        </w:rPr>
        <w:t>BusinessFM</w:t>
      </w:r>
      <w:proofErr w:type="spellEnd"/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80808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15" w:tgtFrame="_blank" w:history="1">
        <w:r>
          <w:rPr>
            <w:rStyle w:val="a4"/>
            <w:rFonts w:ascii="Cambria" w:hAnsi="Cambria" w:cs="Tahoma"/>
            <w:sz w:val="20"/>
            <w:szCs w:val="20"/>
          </w:rPr>
          <w:t>Российские вузы выходят в мир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В условиях глобализации и российского демографического кризиса отечественные вузы оказались перед очевидным фактом: дальнейшее игнорирование всемирной конкуренции за самых талантливых и обеспеченных студентов приведет к окончательной потере российским образованием былых ведущих позиций. За последние десять лет прием иностранцев в отечественных университетах вырос почти в три раза.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Коммерсант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tabs>
          <w:tab w:val="left" w:pos="3016"/>
          <w:tab w:val="center" w:pos="4677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32"/>
          <w:szCs w:val="32"/>
        </w:rPr>
        <w:lastRenderedPageBreak/>
        <w:tab/>
      </w:r>
      <w:bookmarkStart w:id="0" w:name="_GoBack"/>
      <w:bookmarkEnd w:id="0"/>
      <w:r>
        <w:rPr>
          <w:rFonts w:ascii="Cambria" w:hAnsi="Cambria" w:cs="Tahoma"/>
          <w:color w:val="000000"/>
          <w:sz w:val="32"/>
          <w:szCs w:val="32"/>
        </w:rPr>
        <w:tab/>
      </w:r>
      <w:r>
        <w:rPr>
          <w:rFonts w:ascii="Cambria" w:hAnsi="Cambria" w:cs="Tahoma"/>
          <w:color w:val="000000"/>
          <w:sz w:val="32"/>
          <w:szCs w:val="32"/>
        </w:rPr>
        <w:t>МИРОВЫЕ НОВОСТИ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b/>
          <w:bCs/>
          <w:color w:val="808080"/>
          <w:sz w:val="20"/>
          <w:szCs w:val="20"/>
          <w:lang w:val="en-US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16" w:tgtFrame="_blank" w:history="1">
        <w:r>
          <w:rPr>
            <w:rStyle w:val="a4"/>
            <w:rFonts w:ascii="Cambria" w:hAnsi="Cambria" w:cs="Tahoma"/>
            <w:sz w:val="20"/>
            <w:szCs w:val="20"/>
          </w:rPr>
          <w:t>Дайте профессорам быть учителями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Недостаточно внимания уделяется педагогике в сфере высшего образования, считает комиссия Евросоюза по модернизации высшего образования. С 2020 года все профессора должны пройти специальные педагогические курсы.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Cambria" w:hAnsi="Cambria" w:cs="Tahoma"/>
          <w:color w:val="808080"/>
          <w:sz w:val="22"/>
          <w:szCs w:val="22"/>
          <w:lang w:val="en-US"/>
        </w:rPr>
        <w:t>Universityworldnews</w:t>
      </w:r>
      <w:proofErr w:type="spellEnd"/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17" w:tgtFrame="_blank" w:history="1">
        <w:r>
          <w:rPr>
            <w:rStyle w:val="a4"/>
            <w:rFonts w:ascii="Cambria" w:hAnsi="Cambria" w:cs="Tahoma"/>
            <w:sz w:val="20"/>
            <w:szCs w:val="20"/>
          </w:rPr>
          <w:t xml:space="preserve">В рейтинге молодых вузов </w:t>
        </w:r>
        <w:proofErr w:type="spellStart"/>
        <w:r>
          <w:rPr>
            <w:rStyle w:val="a4"/>
            <w:rFonts w:ascii="Cambria" w:hAnsi="Cambria" w:cs="Tahoma"/>
            <w:sz w:val="20"/>
            <w:szCs w:val="20"/>
          </w:rPr>
          <w:t>Times</w:t>
        </w:r>
        <w:proofErr w:type="spellEnd"/>
        <w:r>
          <w:rPr>
            <w:rStyle w:val="a4"/>
            <w:rFonts w:ascii="Cambria" w:hAnsi="Cambria" w:cs="Tahoma"/>
            <w:sz w:val="20"/>
            <w:szCs w:val="20"/>
          </w:rPr>
          <w:t xml:space="preserve"> лидирует Корея</w:t>
        </w:r>
      </w:hyperlink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Одно из самых влиятельных изданий в мире образования,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Times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Higher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Education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>, представило международный рейтинг появившихся менее пятидесяти лет назад университетов. Рейтинг этот составляется во второй раз, впервые он был опубликован в прошлом году.</w:t>
      </w:r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Наука и технологии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18" w:tgtFrame="_blank" w:history="1">
        <w:r>
          <w:rPr>
            <w:rStyle w:val="a4"/>
            <w:rFonts w:ascii="Cambria" w:hAnsi="Cambria" w:cs="Tahoma"/>
            <w:sz w:val="20"/>
            <w:szCs w:val="20"/>
          </w:rPr>
          <w:t>Правительство Пакистана повышает расходы на образование на четверть</w:t>
        </w:r>
      </w:hyperlink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Cambria" w:hAnsi="Cambria" w:cs="Tahoma"/>
          <w:color w:val="808080"/>
          <w:sz w:val="22"/>
          <w:szCs w:val="22"/>
          <w:lang w:val="en-US"/>
        </w:rPr>
        <w:t>Universityworldnews</w:t>
      </w:r>
      <w:proofErr w:type="spellEnd"/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0"/>
          <w:szCs w:val="20"/>
        </w:rPr>
        <w:t> 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19" w:tgtFrame="_blank" w:history="1">
        <w:r>
          <w:rPr>
            <w:rStyle w:val="a4"/>
            <w:rFonts w:ascii="Cambria" w:hAnsi="Cambria" w:cs="Tahoma"/>
            <w:sz w:val="22"/>
            <w:szCs w:val="22"/>
          </w:rPr>
          <w:t>Дискуссия об эмиграции понижает удовлетворенность иностранных студентов английским образованием</w:t>
        </w:r>
      </w:hyperlink>
    </w:p>
    <w:p w:rsidR="00036FF2" w:rsidRDefault="00036FF2" w:rsidP="00036FF2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  <w:lang w:val="en-US"/>
        </w:rPr>
        <w:t>Times</w:t>
      </w:r>
      <w:r w:rsidRPr="00036FF2">
        <w:rPr>
          <w:rFonts w:ascii="Cambria" w:hAnsi="Cambria" w:cs="Tahoma"/>
          <w:color w:val="808080"/>
          <w:sz w:val="22"/>
          <w:szCs w:val="22"/>
        </w:rPr>
        <w:t xml:space="preserve"> </w:t>
      </w:r>
      <w:r>
        <w:rPr>
          <w:rFonts w:ascii="Cambria" w:hAnsi="Cambria" w:cs="Tahoma"/>
          <w:color w:val="808080"/>
          <w:sz w:val="22"/>
          <w:szCs w:val="22"/>
          <w:lang w:val="en-US"/>
        </w:rPr>
        <w:t>Higher</w:t>
      </w:r>
      <w:r w:rsidRPr="00036FF2">
        <w:rPr>
          <w:rFonts w:ascii="Cambria" w:hAnsi="Cambria" w:cs="Tahoma"/>
          <w:color w:val="808080"/>
          <w:sz w:val="22"/>
          <w:szCs w:val="22"/>
        </w:rPr>
        <w:t xml:space="preserve"> </w:t>
      </w:r>
      <w:r>
        <w:rPr>
          <w:rFonts w:ascii="Cambria" w:hAnsi="Cambria" w:cs="Tahoma"/>
          <w:color w:val="808080"/>
          <w:sz w:val="22"/>
          <w:szCs w:val="22"/>
          <w:lang w:val="en-US"/>
        </w:rPr>
        <w:t>Education</w:t>
      </w: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 </w:t>
      </w:r>
    </w:p>
    <w:p w:rsidR="00036FF2" w:rsidRDefault="00036FF2" w:rsidP="00036FF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>---</w:t>
      </w:r>
    </w:p>
    <w:p w:rsidR="00036FF2" w:rsidRDefault="00036FF2" w:rsidP="00036FF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mbria" w:hAnsi="Cambria" w:cs="Tahoma"/>
          <w:color w:val="808080"/>
          <w:sz w:val="22"/>
          <w:szCs w:val="22"/>
        </w:rPr>
        <w:t xml:space="preserve">Если вы желаете </w:t>
      </w:r>
      <w:r>
        <w:rPr>
          <w:rFonts w:ascii="Cambria" w:hAnsi="Cambria" w:cs="Tahoma"/>
          <w:b/>
          <w:bCs/>
          <w:color w:val="808080"/>
          <w:sz w:val="22"/>
          <w:szCs w:val="22"/>
        </w:rPr>
        <w:t xml:space="preserve">отписаться от рассылки </w:t>
      </w:r>
      <w:r>
        <w:rPr>
          <w:rFonts w:ascii="Cambria" w:hAnsi="Cambria" w:cs="Tahoma"/>
          <w:color w:val="808080"/>
          <w:sz w:val="22"/>
          <w:szCs w:val="22"/>
        </w:rPr>
        <w:t xml:space="preserve">- пришлите письмо со словом STOP на адрес </w:t>
      </w:r>
      <w:hyperlink r:id="rId20" w:history="1">
        <w:r>
          <w:rPr>
            <w:rStyle w:val="a4"/>
            <w:rFonts w:ascii="Cambria" w:hAnsi="Cambria" w:cs="Tahoma"/>
            <w:b/>
            <w:bCs/>
            <w:sz w:val="22"/>
            <w:szCs w:val="22"/>
          </w:rPr>
          <w:t>univelopment@hse.ru</w:t>
        </w:r>
      </w:hyperlink>
    </w:p>
    <w:p w:rsidR="00036FF2" w:rsidRDefault="00036FF2" w:rsidP="00036FF2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36FF2" w:rsidRDefault="00036FF2" w:rsidP="00036FF2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036FF2" w:rsidRDefault="00036FF2" w:rsidP="00036FF2">
      <w:pPr>
        <w:pStyle w:val="a3"/>
        <w:jc w:val="right"/>
      </w:pPr>
      <w:r>
        <w:rPr>
          <w:rFonts w:ascii="Cambria" w:hAnsi="Cambria"/>
          <w:b/>
          <w:bCs/>
          <w:i/>
          <w:iCs/>
          <w:color w:val="808080"/>
          <w:sz w:val="23"/>
          <w:szCs w:val="23"/>
        </w:rPr>
        <w:t>Дайджест подготовил Савва Дудин</w:t>
      </w:r>
    </w:p>
    <w:p w:rsidR="006A43E9" w:rsidRDefault="006A43E9"/>
    <w:sectPr w:rsidR="006A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F2"/>
    <w:rsid w:val="000003D8"/>
    <w:rsid w:val="00000EB9"/>
    <w:rsid w:val="000010A9"/>
    <w:rsid w:val="00001126"/>
    <w:rsid w:val="00001B50"/>
    <w:rsid w:val="0000233C"/>
    <w:rsid w:val="0000252D"/>
    <w:rsid w:val="00002681"/>
    <w:rsid w:val="00003AA5"/>
    <w:rsid w:val="00003DBC"/>
    <w:rsid w:val="00003F1A"/>
    <w:rsid w:val="00005AEC"/>
    <w:rsid w:val="00005D10"/>
    <w:rsid w:val="00005E36"/>
    <w:rsid w:val="00006EA9"/>
    <w:rsid w:val="00006F3B"/>
    <w:rsid w:val="00007D09"/>
    <w:rsid w:val="0001561A"/>
    <w:rsid w:val="00015777"/>
    <w:rsid w:val="00017462"/>
    <w:rsid w:val="0002043A"/>
    <w:rsid w:val="0002059A"/>
    <w:rsid w:val="00022D27"/>
    <w:rsid w:val="00023967"/>
    <w:rsid w:val="00023968"/>
    <w:rsid w:val="00023DDC"/>
    <w:rsid w:val="00025296"/>
    <w:rsid w:val="0002786C"/>
    <w:rsid w:val="0003055B"/>
    <w:rsid w:val="00031909"/>
    <w:rsid w:val="00032F35"/>
    <w:rsid w:val="000351C8"/>
    <w:rsid w:val="000351DE"/>
    <w:rsid w:val="000356BD"/>
    <w:rsid w:val="000365D6"/>
    <w:rsid w:val="00036BBF"/>
    <w:rsid w:val="00036FF2"/>
    <w:rsid w:val="000373E7"/>
    <w:rsid w:val="0003777C"/>
    <w:rsid w:val="00043D4C"/>
    <w:rsid w:val="00044EBA"/>
    <w:rsid w:val="00045A81"/>
    <w:rsid w:val="00047733"/>
    <w:rsid w:val="00052A53"/>
    <w:rsid w:val="00052E44"/>
    <w:rsid w:val="000530BA"/>
    <w:rsid w:val="00053A28"/>
    <w:rsid w:val="00057C44"/>
    <w:rsid w:val="00057E15"/>
    <w:rsid w:val="00061312"/>
    <w:rsid w:val="00061E43"/>
    <w:rsid w:val="000624DC"/>
    <w:rsid w:val="00062BD3"/>
    <w:rsid w:val="00062E4E"/>
    <w:rsid w:val="00064193"/>
    <w:rsid w:val="000643F8"/>
    <w:rsid w:val="00064495"/>
    <w:rsid w:val="000647EB"/>
    <w:rsid w:val="000717C4"/>
    <w:rsid w:val="00072815"/>
    <w:rsid w:val="00072D62"/>
    <w:rsid w:val="00073FB7"/>
    <w:rsid w:val="00074DBC"/>
    <w:rsid w:val="00077146"/>
    <w:rsid w:val="0008032F"/>
    <w:rsid w:val="00080EEB"/>
    <w:rsid w:val="00084CC1"/>
    <w:rsid w:val="0008641C"/>
    <w:rsid w:val="0008702C"/>
    <w:rsid w:val="0009159C"/>
    <w:rsid w:val="00092B4F"/>
    <w:rsid w:val="000934CF"/>
    <w:rsid w:val="0009451C"/>
    <w:rsid w:val="00097252"/>
    <w:rsid w:val="00097520"/>
    <w:rsid w:val="00097AD1"/>
    <w:rsid w:val="00097BED"/>
    <w:rsid w:val="000A11EA"/>
    <w:rsid w:val="000A13DE"/>
    <w:rsid w:val="000A1977"/>
    <w:rsid w:val="000A3026"/>
    <w:rsid w:val="000A32F7"/>
    <w:rsid w:val="000A4C0F"/>
    <w:rsid w:val="000A60BB"/>
    <w:rsid w:val="000B07C4"/>
    <w:rsid w:val="000B0D6D"/>
    <w:rsid w:val="000B0EAE"/>
    <w:rsid w:val="000B1C99"/>
    <w:rsid w:val="000B1F32"/>
    <w:rsid w:val="000B4F67"/>
    <w:rsid w:val="000B5268"/>
    <w:rsid w:val="000B651C"/>
    <w:rsid w:val="000B6B01"/>
    <w:rsid w:val="000B76D7"/>
    <w:rsid w:val="000B78CA"/>
    <w:rsid w:val="000B7F35"/>
    <w:rsid w:val="000C235D"/>
    <w:rsid w:val="000C4FEB"/>
    <w:rsid w:val="000C5F03"/>
    <w:rsid w:val="000C6A9A"/>
    <w:rsid w:val="000C7E11"/>
    <w:rsid w:val="000D0C9C"/>
    <w:rsid w:val="000D1412"/>
    <w:rsid w:val="000D2008"/>
    <w:rsid w:val="000D2237"/>
    <w:rsid w:val="000D2360"/>
    <w:rsid w:val="000D25BB"/>
    <w:rsid w:val="000D2C14"/>
    <w:rsid w:val="000D3E75"/>
    <w:rsid w:val="000D4251"/>
    <w:rsid w:val="000D4C26"/>
    <w:rsid w:val="000D6261"/>
    <w:rsid w:val="000D7177"/>
    <w:rsid w:val="000D7F93"/>
    <w:rsid w:val="000E01ED"/>
    <w:rsid w:val="000E033E"/>
    <w:rsid w:val="000E04DC"/>
    <w:rsid w:val="000E2EAF"/>
    <w:rsid w:val="000E3EEA"/>
    <w:rsid w:val="000E4C7C"/>
    <w:rsid w:val="000E4E5B"/>
    <w:rsid w:val="000E5D48"/>
    <w:rsid w:val="000E5E45"/>
    <w:rsid w:val="000E6715"/>
    <w:rsid w:val="000E6C23"/>
    <w:rsid w:val="000E710F"/>
    <w:rsid w:val="000F2667"/>
    <w:rsid w:val="000F46D0"/>
    <w:rsid w:val="000F5A12"/>
    <w:rsid w:val="000F5B9A"/>
    <w:rsid w:val="000F6077"/>
    <w:rsid w:val="001003D1"/>
    <w:rsid w:val="00100430"/>
    <w:rsid w:val="00100494"/>
    <w:rsid w:val="00102374"/>
    <w:rsid w:val="0010320E"/>
    <w:rsid w:val="001038F8"/>
    <w:rsid w:val="00103954"/>
    <w:rsid w:val="001049D1"/>
    <w:rsid w:val="00104D71"/>
    <w:rsid w:val="0010613C"/>
    <w:rsid w:val="00107560"/>
    <w:rsid w:val="00110B81"/>
    <w:rsid w:val="00111858"/>
    <w:rsid w:val="00111B12"/>
    <w:rsid w:val="00111EA3"/>
    <w:rsid w:val="001120CA"/>
    <w:rsid w:val="00112369"/>
    <w:rsid w:val="00114968"/>
    <w:rsid w:val="00115B6D"/>
    <w:rsid w:val="00115B96"/>
    <w:rsid w:val="00117C5E"/>
    <w:rsid w:val="001207CE"/>
    <w:rsid w:val="00122AF3"/>
    <w:rsid w:val="001251CC"/>
    <w:rsid w:val="0012535F"/>
    <w:rsid w:val="00125479"/>
    <w:rsid w:val="001276A8"/>
    <w:rsid w:val="00127C25"/>
    <w:rsid w:val="001319FD"/>
    <w:rsid w:val="001329BB"/>
    <w:rsid w:val="00133766"/>
    <w:rsid w:val="00133B58"/>
    <w:rsid w:val="00133DB5"/>
    <w:rsid w:val="0013401D"/>
    <w:rsid w:val="00134149"/>
    <w:rsid w:val="0013715C"/>
    <w:rsid w:val="001409AE"/>
    <w:rsid w:val="0014270F"/>
    <w:rsid w:val="00142BD2"/>
    <w:rsid w:val="00142E55"/>
    <w:rsid w:val="0014574D"/>
    <w:rsid w:val="0014615C"/>
    <w:rsid w:val="00146E6E"/>
    <w:rsid w:val="0015032F"/>
    <w:rsid w:val="001504E4"/>
    <w:rsid w:val="001519C6"/>
    <w:rsid w:val="001543C2"/>
    <w:rsid w:val="0015707C"/>
    <w:rsid w:val="00160329"/>
    <w:rsid w:val="00160F53"/>
    <w:rsid w:val="00163000"/>
    <w:rsid w:val="001638E4"/>
    <w:rsid w:val="00164238"/>
    <w:rsid w:val="00167A1D"/>
    <w:rsid w:val="00167A5C"/>
    <w:rsid w:val="00167F31"/>
    <w:rsid w:val="00170682"/>
    <w:rsid w:val="00170E2C"/>
    <w:rsid w:val="0017128F"/>
    <w:rsid w:val="001715CB"/>
    <w:rsid w:val="0017197F"/>
    <w:rsid w:val="00171E85"/>
    <w:rsid w:val="00172522"/>
    <w:rsid w:val="00173736"/>
    <w:rsid w:val="00173AC9"/>
    <w:rsid w:val="00174A25"/>
    <w:rsid w:val="00176B69"/>
    <w:rsid w:val="00176BF4"/>
    <w:rsid w:val="00176F8B"/>
    <w:rsid w:val="00177CB3"/>
    <w:rsid w:val="00180FF8"/>
    <w:rsid w:val="0018166F"/>
    <w:rsid w:val="00181D7F"/>
    <w:rsid w:val="00182533"/>
    <w:rsid w:val="00184AEF"/>
    <w:rsid w:val="00185D15"/>
    <w:rsid w:val="001871AC"/>
    <w:rsid w:val="00187BB7"/>
    <w:rsid w:val="00191701"/>
    <w:rsid w:val="00193519"/>
    <w:rsid w:val="0019691C"/>
    <w:rsid w:val="00197674"/>
    <w:rsid w:val="00197845"/>
    <w:rsid w:val="001A0FC4"/>
    <w:rsid w:val="001A130D"/>
    <w:rsid w:val="001A1E72"/>
    <w:rsid w:val="001A2F11"/>
    <w:rsid w:val="001A44CE"/>
    <w:rsid w:val="001A5539"/>
    <w:rsid w:val="001A5543"/>
    <w:rsid w:val="001A5A88"/>
    <w:rsid w:val="001A6000"/>
    <w:rsid w:val="001A6790"/>
    <w:rsid w:val="001B09FF"/>
    <w:rsid w:val="001B3EBC"/>
    <w:rsid w:val="001B4E62"/>
    <w:rsid w:val="001B6105"/>
    <w:rsid w:val="001B62BA"/>
    <w:rsid w:val="001C0343"/>
    <w:rsid w:val="001C06EF"/>
    <w:rsid w:val="001C0809"/>
    <w:rsid w:val="001C190D"/>
    <w:rsid w:val="001C1A0C"/>
    <w:rsid w:val="001C1E6E"/>
    <w:rsid w:val="001C2DA5"/>
    <w:rsid w:val="001C4298"/>
    <w:rsid w:val="001C4C5A"/>
    <w:rsid w:val="001C77D8"/>
    <w:rsid w:val="001D0199"/>
    <w:rsid w:val="001D0996"/>
    <w:rsid w:val="001D0D3F"/>
    <w:rsid w:val="001D1DB6"/>
    <w:rsid w:val="001D517B"/>
    <w:rsid w:val="001D7683"/>
    <w:rsid w:val="001E0DE2"/>
    <w:rsid w:val="001E17C2"/>
    <w:rsid w:val="001E348D"/>
    <w:rsid w:val="001E5BFD"/>
    <w:rsid w:val="001E5E28"/>
    <w:rsid w:val="001E7BB4"/>
    <w:rsid w:val="001F1651"/>
    <w:rsid w:val="001F193E"/>
    <w:rsid w:val="001F1E99"/>
    <w:rsid w:val="001F23E7"/>
    <w:rsid w:val="001F3A74"/>
    <w:rsid w:val="001F4019"/>
    <w:rsid w:val="001F4545"/>
    <w:rsid w:val="001F455E"/>
    <w:rsid w:val="001F45E7"/>
    <w:rsid w:val="001F4D06"/>
    <w:rsid w:val="001F52DC"/>
    <w:rsid w:val="001F66D8"/>
    <w:rsid w:val="00200322"/>
    <w:rsid w:val="00200340"/>
    <w:rsid w:val="0020071D"/>
    <w:rsid w:val="00201072"/>
    <w:rsid w:val="002019F8"/>
    <w:rsid w:val="0020259A"/>
    <w:rsid w:val="00202FFB"/>
    <w:rsid w:val="002114CC"/>
    <w:rsid w:val="00212341"/>
    <w:rsid w:val="00212462"/>
    <w:rsid w:val="00212C58"/>
    <w:rsid w:val="002147C5"/>
    <w:rsid w:val="00214FA4"/>
    <w:rsid w:val="00220032"/>
    <w:rsid w:val="00222AC9"/>
    <w:rsid w:val="00223A1A"/>
    <w:rsid w:val="00223DC2"/>
    <w:rsid w:val="00226237"/>
    <w:rsid w:val="0022690A"/>
    <w:rsid w:val="002316A7"/>
    <w:rsid w:val="002317C2"/>
    <w:rsid w:val="0023254D"/>
    <w:rsid w:val="00232FF9"/>
    <w:rsid w:val="00235118"/>
    <w:rsid w:val="00235E19"/>
    <w:rsid w:val="00236801"/>
    <w:rsid w:val="002368E7"/>
    <w:rsid w:val="00237F6C"/>
    <w:rsid w:val="002406C8"/>
    <w:rsid w:val="00240AA0"/>
    <w:rsid w:val="00241165"/>
    <w:rsid w:val="00243625"/>
    <w:rsid w:val="00243708"/>
    <w:rsid w:val="002437D1"/>
    <w:rsid w:val="00243A53"/>
    <w:rsid w:val="00243EC7"/>
    <w:rsid w:val="00244599"/>
    <w:rsid w:val="0024498B"/>
    <w:rsid w:val="002450ED"/>
    <w:rsid w:val="00246C2C"/>
    <w:rsid w:val="0025306E"/>
    <w:rsid w:val="002538B4"/>
    <w:rsid w:val="00254C50"/>
    <w:rsid w:val="002554CA"/>
    <w:rsid w:val="0025670A"/>
    <w:rsid w:val="002615A5"/>
    <w:rsid w:val="00262681"/>
    <w:rsid w:val="00264219"/>
    <w:rsid w:val="002643F7"/>
    <w:rsid w:val="00264439"/>
    <w:rsid w:val="00264D7B"/>
    <w:rsid w:val="00265183"/>
    <w:rsid w:val="00265540"/>
    <w:rsid w:val="0026674B"/>
    <w:rsid w:val="00267883"/>
    <w:rsid w:val="00270C04"/>
    <w:rsid w:val="00270C57"/>
    <w:rsid w:val="0027159F"/>
    <w:rsid w:val="00271B50"/>
    <w:rsid w:val="00271B95"/>
    <w:rsid w:val="00272843"/>
    <w:rsid w:val="00274102"/>
    <w:rsid w:val="00274AA2"/>
    <w:rsid w:val="002750E4"/>
    <w:rsid w:val="00276B88"/>
    <w:rsid w:val="0028086D"/>
    <w:rsid w:val="002814A4"/>
    <w:rsid w:val="00283194"/>
    <w:rsid w:val="0028322A"/>
    <w:rsid w:val="00284B7D"/>
    <w:rsid w:val="00284C7C"/>
    <w:rsid w:val="002850BC"/>
    <w:rsid w:val="0028755D"/>
    <w:rsid w:val="00293D8E"/>
    <w:rsid w:val="00295309"/>
    <w:rsid w:val="00295355"/>
    <w:rsid w:val="002953A6"/>
    <w:rsid w:val="00296AC3"/>
    <w:rsid w:val="00297ADD"/>
    <w:rsid w:val="00297E4E"/>
    <w:rsid w:val="002A0031"/>
    <w:rsid w:val="002A06E4"/>
    <w:rsid w:val="002A1F08"/>
    <w:rsid w:val="002A487C"/>
    <w:rsid w:val="002A5402"/>
    <w:rsid w:val="002A5D65"/>
    <w:rsid w:val="002A7745"/>
    <w:rsid w:val="002B09F9"/>
    <w:rsid w:val="002B1254"/>
    <w:rsid w:val="002B6BF4"/>
    <w:rsid w:val="002B7A7F"/>
    <w:rsid w:val="002C065D"/>
    <w:rsid w:val="002C100D"/>
    <w:rsid w:val="002C421C"/>
    <w:rsid w:val="002C446F"/>
    <w:rsid w:val="002C5447"/>
    <w:rsid w:val="002C7890"/>
    <w:rsid w:val="002D05FD"/>
    <w:rsid w:val="002D2D1C"/>
    <w:rsid w:val="002D3BC2"/>
    <w:rsid w:val="002D5CD3"/>
    <w:rsid w:val="002D663B"/>
    <w:rsid w:val="002D7077"/>
    <w:rsid w:val="002D73EE"/>
    <w:rsid w:val="002D7E75"/>
    <w:rsid w:val="002E203F"/>
    <w:rsid w:val="002E2190"/>
    <w:rsid w:val="002E3239"/>
    <w:rsid w:val="002E3DAF"/>
    <w:rsid w:val="002E4451"/>
    <w:rsid w:val="002E55C9"/>
    <w:rsid w:val="002E57F4"/>
    <w:rsid w:val="002E65D3"/>
    <w:rsid w:val="002E696B"/>
    <w:rsid w:val="002F1583"/>
    <w:rsid w:val="002F1DB8"/>
    <w:rsid w:val="002F4E29"/>
    <w:rsid w:val="002F5C1E"/>
    <w:rsid w:val="0030159F"/>
    <w:rsid w:val="00301872"/>
    <w:rsid w:val="00302CBE"/>
    <w:rsid w:val="0030323C"/>
    <w:rsid w:val="00304626"/>
    <w:rsid w:val="003051EA"/>
    <w:rsid w:val="00307DDB"/>
    <w:rsid w:val="00310E9A"/>
    <w:rsid w:val="00311E28"/>
    <w:rsid w:val="00312505"/>
    <w:rsid w:val="003138CB"/>
    <w:rsid w:val="00315DED"/>
    <w:rsid w:val="00316BFF"/>
    <w:rsid w:val="00317CFE"/>
    <w:rsid w:val="00321E10"/>
    <w:rsid w:val="00324953"/>
    <w:rsid w:val="003256D8"/>
    <w:rsid w:val="00326170"/>
    <w:rsid w:val="003269D6"/>
    <w:rsid w:val="003309F4"/>
    <w:rsid w:val="00330C11"/>
    <w:rsid w:val="00330C42"/>
    <w:rsid w:val="00331C75"/>
    <w:rsid w:val="00332643"/>
    <w:rsid w:val="003340CD"/>
    <w:rsid w:val="003342E6"/>
    <w:rsid w:val="00334800"/>
    <w:rsid w:val="00335858"/>
    <w:rsid w:val="00341FC1"/>
    <w:rsid w:val="00344609"/>
    <w:rsid w:val="00345858"/>
    <w:rsid w:val="00346F60"/>
    <w:rsid w:val="0034747E"/>
    <w:rsid w:val="00350205"/>
    <w:rsid w:val="0035043C"/>
    <w:rsid w:val="00350459"/>
    <w:rsid w:val="00351C22"/>
    <w:rsid w:val="00352ABA"/>
    <w:rsid w:val="003538DA"/>
    <w:rsid w:val="0035400E"/>
    <w:rsid w:val="00355244"/>
    <w:rsid w:val="003558BF"/>
    <w:rsid w:val="00357346"/>
    <w:rsid w:val="0035742E"/>
    <w:rsid w:val="003577F7"/>
    <w:rsid w:val="00362ABA"/>
    <w:rsid w:val="00363CC6"/>
    <w:rsid w:val="00363ED6"/>
    <w:rsid w:val="00366C7C"/>
    <w:rsid w:val="0036713F"/>
    <w:rsid w:val="0037039D"/>
    <w:rsid w:val="00372350"/>
    <w:rsid w:val="003739F8"/>
    <w:rsid w:val="00375802"/>
    <w:rsid w:val="00375D61"/>
    <w:rsid w:val="00375E2E"/>
    <w:rsid w:val="00376B2B"/>
    <w:rsid w:val="0037751A"/>
    <w:rsid w:val="003776DE"/>
    <w:rsid w:val="00381A61"/>
    <w:rsid w:val="0038316A"/>
    <w:rsid w:val="00383E0F"/>
    <w:rsid w:val="00384B4F"/>
    <w:rsid w:val="00385098"/>
    <w:rsid w:val="00386583"/>
    <w:rsid w:val="00387B28"/>
    <w:rsid w:val="00387BC3"/>
    <w:rsid w:val="00387FA2"/>
    <w:rsid w:val="00390CE1"/>
    <w:rsid w:val="00390F49"/>
    <w:rsid w:val="00396886"/>
    <w:rsid w:val="003A0E68"/>
    <w:rsid w:val="003A2594"/>
    <w:rsid w:val="003A55C1"/>
    <w:rsid w:val="003A5D86"/>
    <w:rsid w:val="003A6CE2"/>
    <w:rsid w:val="003B1F98"/>
    <w:rsid w:val="003B29B5"/>
    <w:rsid w:val="003B314B"/>
    <w:rsid w:val="003B3537"/>
    <w:rsid w:val="003B3F98"/>
    <w:rsid w:val="003B5300"/>
    <w:rsid w:val="003B684E"/>
    <w:rsid w:val="003B732E"/>
    <w:rsid w:val="003C1462"/>
    <w:rsid w:val="003C2C86"/>
    <w:rsid w:val="003C6362"/>
    <w:rsid w:val="003D15F4"/>
    <w:rsid w:val="003D2A69"/>
    <w:rsid w:val="003D39C7"/>
    <w:rsid w:val="003D414F"/>
    <w:rsid w:val="003D4A60"/>
    <w:rsid w:val="003D5B00"/>
    <w:rsid w:val="003D5E53"/>
    <w:rsid w:val="003D717E"/>
    <w:rsid w:val="003E00CE"/>
    <w:rsid w:val="003E1BE7"/>
    <w:rsid w:val="003E2B8D"/>
    <w:rsid w:val="003E3AE4"/>
    <w:rsid w:val="003E7E1C"/>
    <w:rsid w:val="003F15EF"/>
    <w:rsid w:val="003F1B23"/>
    <w:rsid w:val="003F36D0"/>
    <w:rsid w:val="003F3BCE"/>
    <w:rsid w:val="003F4FA5"/>
    <w:rsid w:val="003F5512"/>
    <w:rsid w:val="003F5ABF"/>
    <w:rsid w:val="00403FFB"/>
    <w:rsid w:val="0040447F"/>
    <w:rsid w:val="00404BB6"/>
    <w:rsid w:val="004057A4"/>
    <w:rsid w:val="00405A0A"/>
    <w:rsid w:val="00405DBE"/>
    <w:rsid w:val="00406736"/>
    <w:rsid w:val="00407979"/>
    <w:rsid w:val="004108D9"/>
    <w:rsid w:val="004111C5"/>
    <w:rsid w:val="00413206"/>
    <w:rsid w:val="0041378B"/>
    <w:rsid w:val="00413A00"/>
    <w:rsid w:val="00413B10"/>
    <w:rsid w:val="00413B42"/>
    <w:rsid w:val="00414774"/>
    <w:rsid w:val="00415488"/>
    <w:rsid w:val="00415521"/>
    <w:rsid w:val="004224DA"/>
    <w:rsid w:val="004232FC"/>
    <w:rsid w:val="004236DC"/>
    <w:rsid w:val="0042393D"/>
    <w:rsid w:val="00426DB5"/>
    <w:rsid w:val="0043002A"/>
    <w:rsid w:val="00430F3B"/>
    <w:rsid w:val="004321C8"/>
    <w:rsid w:val="004323CA"/>
    <w:rsid w:val="00432B43"/>
    <w:rsid w:val="00433948"/>
    <w:rsid w:val="00434AFA"/>
    <w:rsid w:val="0043629A"/>
    <w:rsid w:val="00440F7C"/>
    <w:rsid w:val="0044105F"/>
    <w:rsid w:val="0044155D"/>
    <w:rsid w:val="004421F4"/>
    <w:rsid w:val="00442378"/>
    <w:rsid w:val="00442707"/>
    <w:rsid w:val="0044284D"/>
    <w:rsid w:val="0044305F"/>
    <w:rsid w:val="00443834"/>
    <w:rsid w:val="0044600E"/>
    <w:rsid w:val="0044771B"/>
    <w:rsid w:val="00447D6B"/>
    <w:rsid w:val="004502C3"/>
    <w:rsid w:val="0045047C"/>
    <w:rsid w:val="00450948"/>
    <w:rsid w:val="0045099E"/>
    <w:rsid w:val="0045160E"/>
    <w:rsid w:val="004529DA"/>
    <w:rsid w:val="00454752"/>
    <w:rsid w:val="00455433"/>
    <w:rsid w:val="00455518"/>
    <w:rsid w:val="0045555B"/>
    <w:rsid w:val="00456425"/>
    <w:rsid w:val="004569CD"/>
    <w:rsid w:val="00456FB3"/>
    <w:rsid w:val="004576A1"/>
    <w:rsid w:val="00457B6A"/>
    <w:rsid w:val="004601B3"/>
    <w:rsid w:val="004601E6"/>
    <w:rsid w:val="00460D2D"/>
    <w:rsid w:val="00462D92"/>
    <w:rsid w:val="00463570"/>
    <w:rsid w:val="00464D88"/>
    <w:rsid w:val="00464DF4"/>
    <w:rsid w:val="004656ED"/>
    <w:rsid w:val="004657D5"/>
    <w:rsid w:val="004717AF"/>
    <w:rsid w:val="0047193E"/>
    <w:rsid w:val="004724C2"/>
    <w:rsid w:val="00472829"/>
    <w:rsid w:val="004735C4"/>
    <w:rsid w:val="00475E7E"/>
    <w:rsid w:val="00476AEF"/>
    <w:rsid w:val="00477349"/>
    <w:rsid w:val="00480FD4"/>
    <w:rsid w:val="00481E04"/>
    <w:rsid w:val="00482F9C"/>
    <w:rsid w:val="004830FF"/>
    <w:rsid w:val="004859FC"/>
    <w:rsid w:val="004861AE"/>
    <w:rsid w:val="004902D3"/>
    <w:rsid w:val="00490C98"/>
    <w:rsid w:val="00490D92"/>
    <w:rsid w:val="00492457"/>
    <w:rsid w:val="004927A2"/>
    <w:rsid w:val="004930B3"/>
    <w:rsid w:val="00493AE6"/>
    <w:rsid w:val="00495684"/>
    <w:rsid w:val="004956C8"/>
    <w:rsid w:val="00495DC6"/>
    <w:rsid w:val="00497229"/>
    <w:rsid w:val="004A2AE4"/>
    <w:rsid w:val="004A31C8"/>
    <w:rsid w:val="004A31E8"/>
    <w:rsid w:val="004A3D28"/>
    <w:rsid w:val="004A3DC2"/>
    <w:rsid w:val="004A44ED"/>
    <w:rsid w:val="004A6101"/>
    <w:rsid w:val="004A741C"/>
    <w:rsid w:val="004A7B6D"/>
    <w:rsid w:val="004B1970"/>
    <w:rsid w:val="004B1A0F"/>
    <w:rsid w:val="004B2F06"/>
    <w:rsid w:val="004B4931"/>
    <w:rsid w:val="004B6381"/>
    <w:rsid w:val="004B6486"/>
    <w:rsid w:val="004B6A80"/>
    <w:rsid w:val="004C1930"/>
    <w:rsid w:val="004C1D71"/>
    <w:rsid w:val="004C3325"/>
    <w:rsid w:val="004C39F8"/>
    <w:rsid w:val="004C54C8"/>
    <w:rsid w:val="004C5C7F"/>
    <w:rsid w:val="004C5FE0"/>
    <w:rsid w:val="004D05C5"/>
    <w:rsid w:val="004D1FB8"/>
    <w:rsid w:val="004D2758"/>
    <w:rsid w:val="004D2792"/>
    <w:rsid w:val="004D2815"/>
    <w:rsid w:val="004D3069"/>
    <w:rsid w:val="004D4363"/>
    <w:rsid w:val="004D682D"/>
    <w:rsid w:val="004D6909"/>
    <w:rsid w:val="004D6BF1"/>
    <w:rsid w:val="004E0B9B"/>
    <w:rsid w:val="004E1FD3"/>
    <w:rsid w:val="004E34C8"/>
    <w:rsid w:val="004E3A83"/>
    <w:rsid w:val="004E4D3E"/>
    <w:rsid w:val="004E4DEB"/>
    <w:rsid w:val="004E623C"/>
    <w:rsid w:val="004E6B07"/>
    <w:rsid w:val="004E7258"/>
    <w:rsid w:val="004F027E"/>
    <w:rsid w:val="004F31E4"/>
    <w:rsid w:val="004F37A1"/>
    <w:rsid w:val="004F5B0E"/>
    <w:rsid w:val="004F7F7E"/>
    <w:rsid w:val="00500C87"/>
    <w:rsid w:val="005013DC"/>
    <w:rsid w:val="00501AA3"/>
    <w:rsid w:val="0050295C"/>
    <w:rsid w:val="00502DFF"/>
    <w:rsid w:val="005044A3"/>
    <w:rsid w:val="00505121"/>
    <w:rsid w:val="00506F43"/>
    <w:rsid w:val="00507E99"/>
    <w:rsid w:val="00510271"/>
    <w:rsid w:val="00511D6B"/>
    <w:rsid w:val="00512ABA"/>
    <w:rsid w:val="005142F8"/>
    <w:rsid w:val="005151E9"/>
    <w:rsid w:val="005153C9"/>
    <w:rsid w:val="00516134"/>
    <w:rsid w:val="005165CA"/>
    <w:rsid w:val="005169BE"/>
    <w:rsid w:val="0051718D"/>
    <w:rsid w:val="00520527"/>
    <w:rsid w:val="00520924"/>
    <w:rsid w:val="005222A8"/>
    <w:rsid w:val="00522392"/>
    <w:rsid w:val="0052534F"/>
    <w:rsid w:val="00526F04"/>
    <w:rsid w:val="00526FCF"/>
    <w:rsid w:val="005276DD"/>
    <w:rsid w:val="005300C1"/>
    <w:rsid w:val="00531537"/>
    <w:rsid w:val="005328D9"/>
    <w:rsid w:val="00534063"/>
    <w:rsid w:val="00535F8D"/>
    <w:rsid w:val="00536322"/>
    <w:rsid w:val="00537E8A"/>
    <w:rsid w:val="00540F26"/>
    <w:rsid w:val="00541361"/>
    <w:rsid w:val="00542156"/>
    <w:rsid w:val="00544F10"/>
    <w:rsid w:val="005465D5"/>
    <w:rsid w:val="005469A0"/>
    <w:rsid w:val="005469EA"/>
    <w:rsid w:val="0055073C"/>
    <w:rsid w:val="00550922"/>
    <w:rsid w:val="005512C6"/>
    <w:rsid w:val="005524FD"/>
    <w:rsid w:val="00552787"/>
    <w:rsid w:val="00552CDC"/>
    <w:rsid w:val="00553CBA"/>
    <w:rsid w:val="00554616"/>
    <w:rsid w:val="0055470C"/>
    <w:rsid w:val="00555DC4"/>
    <w:rsid w:val="00556DAF"/>
    <w:rsid w:val="00565382"/>
    <w:rsid w:val="00566D80"/>
    <w:rsid w:val="0057040E"/>
    <w:rsid w:val="00571589"/>
    <w:rsid w:val="00572F31"/>
    <w:rsid w:val="00573F52"/>
    <w:rsid w:val="00574056"/>
    <w:rsid w:val="005743CA"/>
    <w:rsid w:val="005746E8"/>
    <w:rsid w:val="005766D0"/>
    <w:rsid w:val="005771DA"/>
    <w:rsid w:val="0058197A"/>
    <w:rsid w:val="0058267C"/>
    <w:rsid w:val="005831D6"/>
    <w:rsid w:val="00583446"/>
    <w:rsid w:val="005856ED"/>
    <w:rsid w:val="00585717"/>
    <w:rsid w:val="00585C70"/>
    <w:rsid w:val="0058606B"/>
    <w:rsid w:val="0058613B"/>
    <w:rsid w:val="00586D15"/>
    <w:rsid w:val="0058707F"/>
    <w:rsid w:val="00587997"/>
    <w:rsid w:val="005904C2"/>
    <w:rsid w:val="00591221"/>
    <w:rsid w:val="005929C8"/>
    <w:rsid w:val="00593B9E"/>
    <w:rsid w:val="00593BC6"/>
    <w:rsid w:val="00596DBD"/>
    <w:rsid w:val="00597EA8"/>
    <w:rsid w:val="005A01B5"/>
    <w:rsid w:val="005A0D60"/>
    <w:rsid w:val="005A15C6"/>
    <w:rsid w:val="005A1612"/>
    <w:rsid w:val="005A177E"/>
    <w:rsid w:val="005A1B58"/>
    <w:rsid w:val="005A4069"/>
    <w:rsid w:val="005A6397"/>
    <w:rsid w:val="005A65C5"/>
    <w:rsid w:val="005A7C60"/>
    <w:rsid w:val="005B1619"/>
    <w:rsid w:val="005B1D1F"/>
    <w:rsid w:val="005B2BB3"/>
    <w:rsid w:val="005B2FD1"/>
    <w:rsid w:val="005B530D"/>
    <w:rsid w:val="005B5355"/>
    <w:rsid w:val="005B53AA"/>
    <w:rsid w:val="005B5D40"/>
    <w:rsid w:val="005B7470"/>
    <w:rsid w:val="005B7D1D"/>
    <w:rsid w:val="005C2224"/>
    <w:rsid w:val="005C3BD2"/>
    <w:rsid w:val="005C4C06"/>
    <w:rsid w:val="005C71C1"/>
    <w:rsid w:val="005C7A0F"/>
    <w:rsid w:val="005C7AC1"/>
    <w:rsid w:val="005D0044"/>
    <w:rsid w:val="005D0240"/>
    <w:rsid w:val="005D0C7D"/>
    <w:rsid w:val="005D160C"/>
    <w:rsid w:val="005D1B5F"/>
    <w:rsid w:val="005D2023"/>
    <w:rsid w:val="005D28D6"/>
    <w:rsid w:val="005D5B56"/>
    <w:rsid w:val="005E11DB"/>
    <w:rsid w:val="005E1678"/>
    <w:rsid w:val="005E1DC2"/>
    <w:rsid w:val="005E2039"/>
    <w:rsid w:val="005E322A"/>
    <w:rsid w:val="005E39CC"/>
    <w:rsid w:val="005E3BFB"/>
    <w:rsid w:val="005E4926"/>
    <w:rsid w:val="005E5B5A"/>
    <w:rsid w:val="005E69B9"/>
    <w:rsid w:val="005E6C70"/>
    <w:rsid w:val="005E7143"/>
    <w:rsid w:val="005F40FC"/>
    <w:rsid w:val="005F45D3"/>
    <w:rsid w:val="005F7257"/>
    <w:rsid w:val="005F7280"/>
    <w:rsid w:val="00600150"/>
    <w:rsid w:val="006020A7"/>
    <w:rsid w:val="006030C7"/>
    <w:rsid w:val="00605789"/>
    <w:rsid w:val="00605DE8"/>
    <w:rsid w:val="00605F0C"/>
    <w:rsid w:val="006068A2"/>
    <w:rsid w:val="00607123"/>
    <w:rsid w:val="0061038E"/>
    <w:rsid w:val="006110D4"/>
    <w:rsid w:val="006111E7"/>
    <w:rsid w:val="0061197E"/>
    <w:rsid w:val="00613026"/>
    <w:rsid w:val="00615739"/>
    <w:rsid w:val="0061736B"/>
    <w:rsid w:val="006211D5"/>
    <w:rsid w:val="00621CBC"/>
    <w:rsid w:val="00622D1C"/>
    <w:rsid w:val="0062419F"/>
    <w:rsid w:val="00624459"/>
    <w:rsid w:val="00624C92"/>
    <w:rsid w:val="00626E38"/>
    <w:rsid w:val="00630B88"/>
    <w:rsid w:val="00630DB6"/>
    <w:rsid w:val="00630F65"/>
    <w:rsid w:val="00631026"/>
    <w:rsid w:val="00631743"/>
    <w:rsid w:val="0063213E"/>
    <w:rsid w:val="00633965"/>
    <w:rsid w:val="00634731"/>
    <w:rsid w:val="00634814"/>
    <w:rsid w:val="006349CD"/>
    <w:rsid w:val="00634B96"/>
    <w:rsid w:val="00636FA7"/>
    <w:rsid w:val="00637284"/>
    <w:rsid w:val="006402A9"/>
    <w:rsid w:val="0064149B"/>
    <w:rsid w:val="006414EE"/>
    <w:rsid w:val="00642ACC"/>
    <w:rsid w:val="00642D2A"/>
    <w:rsid w:val="00644D4C"/>
    <w:rsid w:val="006465C2"/>
    <w:rsid w:val="00647A3D"/>
    <w:rsid w:val="00650962"/>
    <w:rsid w:val="00652A5B"/>
    <w:rsid w:val="00652F25"/>
    <w:rsid w:val="00653A97"/>
    <w:rsid w:val="006556DB"/>
    <w:rsid w:val="00655BCD"/>
    <w:rsid w:val="00656826"/>
    <w:rsid w:val="00657817"/>
    <w:rsid w:val="0066168F"/>
    <w:rsid w:val="00662D90"/>
    <w:rsid w:val="006630E8"/>
    <w:rsid w:val="00663119"/>
    <w:rsid w:val="00663491"/>
    <w:rsid w:val="0066450C"/>
    <w:rsid w:val="006665FD"/>
    <w:rsid w:val="00666E93"/>
    <w:rsid w:val="0066770D"/>
    <w:rsid w:val="00667B34"/>
    <w:rsid w:val="00667E0E"/>
    <w:rsid w:val="00670151"/>
    <w:rsid w:val="00670FAE"/>
    <w:rsid w:val="00671A61"/>
    <w:rsid w:val="00673503"/>
    <w:rsid w:val="00673696"/>
    <w:rsid w:val="00673734"/>
    <w:rsid w:val="00673D4D"/>
    <w:rsid w:val="0067430C"/>
    <w:rsid w:val="006745F1"/>
    <w:rsid w:val="006751C9"/>
    <w:rsid w:val="00675B62"/>
    <w:rsid w:val="006804E5"/>
    <w:rsid w:val="006811EE"/>
    <w:rsid w:val="00682C9B"/>
    <w:rsid w:val="0068375E"/>
    <w:rsid w:val="00684080"/>
    <w:rsid w:val="00684DC7"/>
    <w:rsid w:val="00684EF3"/>
    <w:rsid w:val="00685883"/>
    <w:rsid w:val="00687FC7"/>
    <w:rsid w:val="006900A3"/>
    <w:rsid w:val="00690F72"/>
    <w:rsid w:val="00691F1D"/>
    <w:rsid w:val="00692028"/>
    <w:rsid w:val="00692A06"/>
    <w:rsid w:val="006932C1"/>
    <w:rsid w:val="006939CF"/>
    <w:rsid w:val="006977EC"/>
    <w:rsid w:val="006A0241"/>
    <w:rsid w:val="006A11D1"/>
    <w:rsid w:val="006A16F4"/>
    <w:rsid w:val="006A239F"/>
    <w:rsid w:val="006A3179"/>
    <w:rsid w:val="006A3F15"/>
    <w:rsid w:val="006A43E9"/>
    <w:rsid w:val="006A5E91"/>
    <w:rsid w:val="006A6662"/>
    <w:rsid w:val="006A6D83"/>
    <w:rsid w:val="006A78E8"/>
    <w:rsid w:val="006A7F69"/>
    <w:rsid w:val="006B2701"/>
    <w:rsid w:val="006B30D8"/>
    <w:rsid w:val="006B66C5"/>
    <w:rsid w:val="006C0735"/>
    <w:rsid w:val="006C230E"/>
    <w:rsid w:val="006C43A8"/>
    <w:rsid w:val="006C5AF0"/>
    <w:rsid w:val="006C6463"/>
    <w:rsid w:val="006C6505"/>
    <w:rsid w:val="006C7087"/>
    <w:rsid w:val="006C7132"/>
    <w:rsid w:val="006C78F9"/>
    <w:rsid w:val="006C7AE6"/>
    <w:rsid w:val="006D1AE5"/>
    <w:rsid w:val="006D4872"/>
    <w:rsid w:val="006D52A5"/>
    <w:rsid w:val="006D52D7"/>
    <w:rsid w:val="006D761C"/>
    <w:rsid w:val="006D7947"/>
    <w:rsid w:val="006E258D"/>
    <w:rsid w:val="006E297A"/>
    <w:rsid w:val="006E414C"/>
    <w:rsid w:val="006E5FF1"/>
    <w:rsid w:val="006E669F"/>
    <w:rsid w:val="006F1497"/>
    <w:rsid w:val="006F1EB9"/>
    <w:rsid w:val="006F2788"/>
    <w:rsid w:val="006F3038"/>
    <w:rsid w:val="006F3668"/>
    <w:rsid w:val="006F391A"/>
    <w:rsid w:val="006F3DD2"/>
    <w:rsid w:val="006F3ECA"/>
    <w:rsid w:val="006F419C"/>
    <w:rsid w:val="006F451C"/>
    <w:rsid w:val="006F53A8"/>
    <w:rsid w:val="006F7EAF"/>
    <w:rsid w:val="007016A6"/>
    <w:rsid w:val="0070229D"/>
    <w:rsid w:val="00703695"/>
    <w:rsid w:val="0070505C"/>
    <w:rsid w:val="007051E3"/>
    <w:rsid w:val="00706687"/>
    <w:rsid w:val="007073AE"/>
    <w:rsid w:val="007120B0"/>
    <w:rsid w:val="00713F07"/>
    <w:rsid w:val="007146AF"/>
    <w:rsid w:val="00716326"/>
    <w:rsid w:val="007165D6"/>
    <w:rsid w:val="00716696"/>
    <w:rsid w:val="00720730"/>
    <w:rsid w:val="00722274"/>
    <w:rsid w:val="00722DF3"/>
    <w:rsid w:val="00723FF1"/>
    <w:rsid w:val="0072434C"/>
    <w:rsid w:val="00724D1B"/>
    <w:rsid w:val="00725275"/>
    <w:rsid w:val="00725B5E"/>
    <w:rsid w:val="007263CF"/>
    <w:rsid w:val="007263E8"/>
    <w:rsid w:val="007265B8"/>
    <w:rsid w:val="00726AAC"/>
    <w:rsid w:val="0072751D"/>
    <w:rsid w:val="00730E0B"/>
    <w:rsid w:val="00733762"/>
    <w:rsid w:val="00734550"/>
    <w:rsid w:val="007359E7"/>
    <w:rsid w:val="00735D9A"/>
    <w:rsid w:val="00736493"/>
    <w:rsid w:val="00737FD7"/>
    <w:rsid w:val="007438BC"/>
    <w:rsid w:val="00744551"/>
    <w:rsid w:val="00744BE4"/>
    <w:rsid w:val="00744D94"/>
    <w:rsid w:val="007459AD"/>
    <w:rsid w:val="00745F1F"/>
    <w:rsid w:val="00746ECB"/>
    <w:rsid w:val="00750396"/>
    <w:rsid w:val="00750CE7"/>
    <w:rsid w:val="00751FFD"/>
    <w:rsid w:val="0075269B"/>
    <w:rsid w:val="00753E1E"/>
    <w:rsid w:val="007556AA"/>
    <w:rsid w:val="00755884"/>
    <w:rsid w:val="00755940"/>
    <w:rsid w:val="00755E8B"/>
    <w:rsid w:val="00756521"/>
    <w:rsid w:val="007602BC"/>
    <w:rsid w:val="00763314"/>
    <w:rsid w:val="007636C9"/>
    <w:rsid w:val="007640A6"/>
    <w:rsid w:val="00764BFF"/>
    <w:rsid w:val="0076509E"/>
    <w:rsid w:val="00765502"/>
    <w:rsid w:val="00765E0D"/>
    <w:rsid w:val="0076706E"/>
    <w:rsid w:val="00767505"/>
    <w:rsid w:val="007713DC"/>
    <w:rsid w:val="00771BE5"/>
    <w:rsid w:val="007721C4"/>
    <w:rsid w:val="00773A53"/>
    <w:rsid w:val="00773C96"/>
    <w:rsid w:val="00774B05"/>
    <w:rsid w:val="007762AE"/>
    <w:rsid w:val="007765FE"/>
    <w:rsid w:val="00777707"/>
    <w:rsid w:val="007808F1"/>
    <w:rsid w:val="007831F7"/>
    <w:rsid w:val="00784E3E"/>
    <w:rsid w:val="007856E9"/>
    <w:rsid w:val="00786069"/>
    <w:rsid w:val="00786D15"/>
    <w:rsid w:val="0078721A"/>
    <w:rsid w:val="00787A13"/>
    <w:rsid w:val="007905EE"/>
    <w:rsid w:val="00791B5E"/>
    <w:rsid w:val="0079262F"/>
    <w:rsid w:val="00792A71"/>
    <w:rsid w:val="00792C6F"/>
    <w:rsid w:val="00792FB7"/>
    <w:rsid w:val="00794C2A"/>
    <w:rsid w:val="00796996"/>
    <w:rsid w:val="007A02C4"/>
    <w:rsid w:val="007A1F49"/>
    <w:rsid w:val="007A2D04"/>
    <w:rsid w:val="007A404E"/>
    <w:rsid w:val="007A543D"/>
    <w:rsid w:val="007A6B7D"/>
    <w:rsid w:val="007A6BDC"/>
    <w:rsid w:val="007B4F1D"/>
    <w:rsid w:val="007B67D9"/>
    <w:rsid w:val="007B6831"/>
    <w:rsid w:val="007B7799"/>
    <w:rsid w:val="007C08D8"/>
    <w:rsid w:val="007C22D4"/>
    <w:rsid w:val="007C38BF"/>
    <w:rsid w:val="007C5F0C"/>
    <w:rsid w:val="007C6366"/>
    <w:rsid w:val="007C6617"/>
    <w:rsid w:val="007C72A8"/>
    <w:rsid w:val="007C798F"/>
    <w:rsid w:val="007D10B4"/>
    <w:rsid w:val="007D17BB"/>
    <w:rsid w:val="007D17E3"/>
    <w:rsid w:val="007D2E41"/>
    <w:rsid w:val="007D30B3"/>
    <w:rsid w:val="007D3CD8"/>
    <w:rsid w:val="007D4E6A"/>
    <w:rsid w:val="007D55EE"/>
    <w:rsid w:val="007D6570"/>
    <w:rsid w:val="007D6C3B"/>
    <w:rsid w:val="007D7B5B"/>
    <w:rsid w:val="007E0091"/>
    <w:rsid w:val="007E0B22"/>
    <w:rsid w:val="007E12DC"/>
    <w:rsid w:val="007E162E"/>
    <w:rsid w:val="007E1CF6"/>
    <w:rsid w:val="007E29C4"/>
    <w:rsid w:val="007E3F34"/>
    <w:rsid w:val="007E585C"/>
    <w:rsid w:val="007E5FA8"/>
    <w:rsid w:val="007E7844"/>
    <w:rsid w:val="007E78D3"/>
    <w:rsid w:val="007F0074"/>
    <w:rsid w:val="007F0429"/>
    <w:rsid w:val="007F1124"/>
    <w:rsid w:val="007F2574"/>
    <w:rsid w:val="007F2847"/>
    <w:rsid w:val="007F2A2D"/>
    <w:rsid w:val="007F3476"/>
    <w:rsid w:val="007F4EBE"/>
    <w:rsid w:val="007F4F32"/>
    <w:rsid w:val="007F5B43"/>
    <w:rsid w:val="007F6EEE"/>
    <w:rsid w:val="007F7B49"/>
    <w:rsid w:val="00800716"/>
    <w:rsid w:val="00801C73"/>
    <w:rsid w:val="00802DAC"/>
    <w:rsid w:val="008036E2"/>
    <w:rsid w:val="00804AD5"/>
    <w:rsid w:val="0080691E"/>
    <w:rsid w:val="00807F69"/>
    <w:rsid w:val="008100AA"/>
    <w:rsid w:val="008112A3"/>
    <w:rsid w:val="0081239D"/>
    <w:rsid w:val="008126CB"/>
    <w:rsid w:val="00813952"/>
    <w:rsid w:val="00813A77"/>
    <w:rsid w:val="00814820"/>
    <w:rsid w:val="00814E06"/>
    <w:rsid w:val="00816532"/>
    <w:rsid w:val="00816E3A"/>
    <w:rsid w:val="00821442"/>
    <w:rsid w:val="008246F5"/>
    <w:rsid w:val="00824AE5"/>
    <w:rsid w:val="00824B1F"/>
    <w:rsid w:val="00825E19"/>
    <w:rsid w:val="008261D9"/>
    <w:rsid w:val="00826B66"/>
    <w:rsid w:val="008271C9"/>
    <w:rsid w:val="0082732F"/>
    <w:rsid w:val="00827B9C"/>
    <w:rsid w:val="00831F57"/>
    <w:rsid w:val="0083404B"/>
    <w:rsid w:val="00834B87"/>
    <w:rsid w:val="00836B52"/>
    <w:rsid w:val="008411B6"/>
    <w:rsid w:val="008431A5"/>
    <w:rsid w:val="008432CC"/>
    <w:rsid w:val="00843CC7"/>
    <w:rsid w:val="00844739"/>
    <w:rsid w:val="008449AF"/>
    <w:rsid w:val="00845CBE"/>
    <w:rsid w:val="00847C02"/>
    <w:rsid w:val="0085048D"/>
    <w:rsid w:val="0085104C"/>
    <w:rsid w:val="008522DF"/>
    <w:rsid w:val="00852D0D"/>
    <w:rsid w:val="008548E3"/>
    <w:rsid w:val="00855002"/>
    <w:rsid w:val="0085638B"/>
    <w:rsid w:val="0086206B"/>
    <w:rsid w:val="00863CD8"/>
    <w:rsid w:val="00864A4B"/>
    <w:rsid w:val="00864CF3"/>
    <w:rsid w:val="008652C4"/>
    <w:rsid w:val="008662A6"/>
    <w:rsid w:val="00866A2F"/>
    <w:rsid w:val="00866FCF"/>
    <w:rsid w:val="00867A3F"/>
    <w:rsid w:val="00867E51"/>
    <w:rsid w:val="0087010A"/>
    <w:rsid w:val="00871720"/>
    <w:rsid w:val="00872B8D"/>
    <w:rsid w:val="0087309B"/>
    <w:rsid w:val="008764CA"/>
    <w:rsid w:val="00876BB7"/>
    <w:rsid w:val="00876CFD"/>
    <w:rsid w:val="0087750D"/>
    <w:rsid w:val="008851F0"/>
    <w:rsid w:val="0088532C"/>
    <w:rsid w:val="008869AA"/>
    <w:rsid w:val="0088716E"/>
    <w:rsid w:val="00887B83"/>
    <w:rsid w:val="008902E5"/>
    <w:rsid w:val="008920D5"/>
    <w:rsid w:val="00893D0F"/>
    <w:rsid w:val="00894296"/>
    <w:rsid w:val="008956F0"/>
    <w:rsid w:val="0089631D"/>
    <w:rsid w:val="0089661F"/>
    <w:rsid w:val="00897121"/>
    <w:rsid w:val="0089799F"/>
    <w:rsid w:val="008A164A"/>
    <w:rsid w:val="008A229B"/>
    <w:rsid w:val="008A3B15"/>
    <w:rsid w:val="008A4603"/>
    <w:rsid w:val="008A6092"/>
    <w:rsid w:val="008A6BE1"/>
    <w:rsid w:val="008B0182"/>
    <w:rsid w:val="008B0BB9"/>
    <w:rsid w:val="008B14EA"/>
    <w:rsid w:val="008B1FDF"/>
    <w:rsid w:val="008B581D"/>
    <w:rsid w:val="008B713B"/>
    <w:rsid w:val="008C116C"/>
    <w:rsid w:val="008C2517"/>
    <w:rsid w:val="008C28A0"/>
    <w:rsid w:val="008C298D"/>
    <w:rsid w:val="008C2992"/>
    <w:rsid w:val="008C3F53"/>
    <w:rsid w:val="008C5CCD"/>
    <w:rsid w:val="008C643B"/>
    <w:rsid w:val="008D0F5C"/>
    <w:rsid w:val="008D128E"/>
    <w:rsid w:val="008D311E"/>
    <w:rsid w:val="008D3604"/>
    <w:rsid w:val="008D3B6E"/>
    <w:rsid w:val="008D4A9D"/>
    <w:rsid w:val="008D4C65"/>
    <w:rsid w:val="008D4D66"/>
    <w:rsid w:val="008D7184"/>
    <w:rsid w:val="008E0350"/>
    <w:rsid w:val="008E512D"/>
    <w:rsid w:val="008E789E"/>
    <w:rsid w:val="008E79C6"/>
    <w:rsid w:val="008E7EB6"/>
    <w:rsid w:val="008F0DCD"/>
    <w:rsid w:val="008F193F"/>
    <w:rsid w:val="008F2929"/>
    <w:rsid w:val="008F6886"/>
    <w:rsid w:val="008F7125"/>
    <w:rsid w:val="008F7350"/>
    <w:rsid w:val="008F75F2"/>
    <w:rsid w:val="00900DAD"/>
    <w:rsid w:val="00901CB7"/>
    <w:rsid w:val="00903846"/>
    <w:rsid w:val="00903A91"/>
    <w:rsid w:val="00904091"/>
    <w:rsid w:val="00904E76"/>
    <w:rsid w:val="0090578E"/>
    <w:rsid w:val="00905867"/>
    <w:rsid w:val="009064FA"/>
    <w:rsid w:val="00907BC9"/>
    <w:rsid w:val="00910C7A"/>
    <w:rsid w:val="009119FF"/>
    <w:rsid w:val="00911F0D"/>
    <w:rsid w:val="009120CC"/>
    <w:rsid w:val="00913070"/>
    <w:rsid w:val="00915EFC"/>
    <w:rsid w:val="00916656"/>
    <w:rsid w:val="00916962"/>
    <w:rsid w:val="00917410"/>
    <w:rsid w:val="00917A28"/>
    <w:rsid w:val="00920CBB"/>
    <w:rsid w:val="00921DCB"/>
    <w:rsid w:val="00922FBF"/>
    <w:rsid w:val="009239C2"/>
    <w:rsid w:val="0092436E"/>
    <w:rsid w:val="009247B3"/>
    <w:rsid w:val="009257C0"/>
    <w:rsid w:val="009262B4"/>
    <w:rsid w:val="00927A59"/>
    <w:rsid w:val="00930193"/>
    <w:rsid w:val="00930BE2"/>
    <w:rsid w:val="00931096"/>
    <w:rsid w:val="00931C02"/>
    <w:rsid w:val="00932CB8"/>
    <w:rsid w:val="00933217"/>
    <w:rsid w:val="00933383"/>
    <w:rsid w:val="00937124"/>
    <w:rsid w:val="009376A9"/>
    <w:rsid w:val="00937BE3"/>
    <w:rsid w:val="0094099D"/>
    <w:rsid w:val="00941E99"/>
    <w:rsid w:val="00942CCD"/>
    <w:rsid w:val="009434FE"/>
    <w:rsid w:val="009459E9"/>
    <w:rsid w:val="00946031"/>
    <w:rsid w:val="0094697F"/>
    <w:rsid w:val="00950883"/>
    <w:rsid w:val="00950C16"/>
    <w:rsid w:val="00951FB4"/>
    <w:rsid w:val="009521EF"/>
    <w:rsid w:val="00953521"/>
    <w:rsid w:val="00955DE8"/>
    <w:rsid w:val="00955DF3"/>
    <w:rsid w:val="009563BB"/>
    <w:rsid w:val="00957990"/>
    <w:rsid w:val="00960E82"/>
    <w:rsid w:val="009612C2"/>
    <w:rsid w:val="00961F83"/>
    <w:rsid w:val="00964A7D"/>
    <w:rsid w:val="00964C0C"/>
    <w:rsid w:val="00966399"/>
    <w:rsid w:val="00967875"/>
    <w:rsid w:val="00970860"/>
    <w:rsid w:val="00972749"/>
    <w:rsid w:val="009775A5"/>
    <w:rsid w:val="009775C3"/>
    <w:rsid w:val="00977A93"/>
    <w:rsid w:val="00980164"/>
    <w:rsid w:val="00980523"/>
    <w:rsid w:val="009806ED"/>
    <w:rsid w:val="009816BF"/>
    <w:rsid w:val="009819DC"/>
    <w:rsid w:val="009833BA"/>
    <w:rsid w:val="00983578"/>
    <w:rsid w:val="00984009"/>
    <w:rsid w:val="00985AB6"/>
    <w:rsid w:val="00985D6F"/>
    <w:rsid w:val="0098648C"/>
    <w:rsid w:val="00992965"/>
    <w:rsid w:val="0099348D"/>
    <w:rsid w:val="0099500C"/>
    <w:rsid w:val="00996635"/>
    <w:rsid w:val="00997307"/>
    <w:rsid w:val="00997921"/>
    <w:rsid w:val="00997DAB"/>
    <w:rsid w:val="009A02B9"/>
    <w:rsid w:val="009A0855"/>
    <w:rsid w:val="009A2BF8"/>
    <w:rsid w:val="009A3B57"/>
    <w:rsid w:val="009A5F1C"/>
    <w:rsid w:val="009A6FEF"/>
    <w:rsid w:val="009A7DD2"/>
    <w:rsid w:val="009A7EAC"/>
    <w:rsid w:val="009B0009"/>
    <w:rsid w:val="009B2550"/>
    <w:rsid w:val="009B2A3D"/>
    <w:rsid w:val="009B3A95"/>
    <w:rsid w:val="009B4089"/>
    <w:rsid w:val="009B6E29"/>
    <w:rsid w:val="009C33DE"/>
    <w:rsid w:val="009C3EB2"/>
    <w:rsid w:val="009C702B"/>
    <w:rsid w:val="009C704C"/>
    <w:rsid w:val="009C7144"/>
    <w:rsid w:val="009C7824"/>
    <w:rsid w:val="009D112D"/>
    <w:rsid w:val="009D1489"/>
    <w:rsid w:val="009D1E37"/>
    <w:rsid w:val="009D5DED"/>
    <w:rsid w:val="009E4918"/>
    <w:rsid w:val="009E4D65"/>
    <w:rsid w:val="009E512E"/>
    <w:rsid w:val="009E524C"/>
    <w:rsid w:val="009E5AA7"/>
    <w:rsid w:val="009E5CEA"/>
    <w:rsid w:val="009E5E12"/>
    <w:rsid w:val="009F09AB"/>
    <w:rsid w:val="009F251A"/>
    <w:rsid w:val="009F2AEA"/>
    <w:rsid w:val="009F4900"/>
    <w:rsid w:val="009F57F3"/>
    <w:rsid w:val="00A02E38"/>
    <w:rsid w:val="00A03015"/>
    <w:rsid w:val="00A04AA1"/>
    <w:rsid w:val="00A04B1C"/>
    <w:rsid w:val="00A04EA8"/>
    <w:rsid w:val="00A0566E"/>
    <w:rsid w:val="00A06719"/>
    <w:rsid w:val="00A06AFC"/>
    <w:rsid w:val="00A11BF5"/>
    <w:rsid w:val="00A129F9"/>
    <w:rsid w:val="00A147F2"/>
    <w:rsid w:val="00A1779F"/>
    <w:rsid w:val="00A20844"/>
    <w:rsid w:val="00A20902"/>
    <w:rsid w:val="00A20D04"/>
    <w:rsid w:val="00A21EF7"/>
    <w:rsid w:val="00A23571"/>
    <w:rsid w:val="00A23AB1"/>
    <w:rsid w:val="00A24A2A"/>
    <w:rsid w:val="00A253BE"/>
    <w:rsid w:val="00A253FA"/>
    <w:rsid w:val="00A25559"/>
    <w:rsid w:val="00A2601D"/>
    <w:rsid w:val="00A27412"/>
    <w:rsid w:val="00A278AC"/>
    <w:rsid w:val="00A3038A"/>
    <w:rsid w:val="00A326C5"/>
    <w:rsid w:val="00A326DD"/>
    <w:rsid w:val="00A329FB"/>
    <w:rsid w:val="00A333BE"/>
    <w:rsid w:val="00A349E6"/>
    <w:rsid w:val="00A355B7"/>
    <w:rsid w:val="00A36459"/>
    <w:rsid w:val="00A36891"/>
    <w:rsid w:val="00A36FC4"/>
    <w:rsid w:val="00A379FD"/>
    <w:rsid w:val="00A40540"/>
    <w:rsid w:val="00A41B63"/>
    <w:rsid w:val="00A42473"/>
    <w:rsid w:val="00A4355F"/>
    <w:rsid w:val="00A445C0"/>
    <w:rsid w:val="00A456F1"/>
    <w:rsid w:val="00A45B80"/>
    <w:rsid w:val="00A45E38"/>
    <w:rsid w:val="00A46582"/>
    <w:rsid w:val="00A466CF"/>
    <w:rsid w:val="00A46B3C"/>
    <w:rsid w:val="00A46D40"/>
    <w:rsid w:val="00A504CA"/>
    <w:rsid w:val="00A5077B"/>
    <w:rsid w:val="00A50A22"/>
    <w:rsid w:val="00A512F5"/>
    <w:rsid w:val="00A5245D"/>
    <w:rsid w:val="00A527A0"/>
    <w:rsid w:val="00A55212"/>
    <w:rsid w:val="00A55284"/>
    <w:rsid w:val="00A579E6"/>
    <w:rsid w:val="00A57A83"/>
    <w:rsid w:val="00A57F8F"/>
    <w:rsid w:val="00A64026"/>
    <w:rsid w:val="00A641AF"/>
    <w:rsid w:val="00A642C4"/>
    <w:rsid w:val="00A64379"/>
    <w:rsid w:val="00A649CE"/>
    <w:rsid w:val="00A66582"/>
    <w:rsid w:val="00A66B3A"/>
    <w:rsid w:val="00A66DA6"/>
    <w:rsid w:val="00A67689"/>
    <w:rsid w:val="00A6770B"/>
    <w:rsid w:val="00A70BC0"/>
    <w:rsid w:val="00A70E33"/>
    <w:rsid w:val="00A71198"/>
    <w:rsid w:val="00A72FF5"/>
    <w:rsid w:val="00A77AA8"/>
    <w:rsid w:val="00A8122B"/>
    <w:rsid w:val="00A81AB7"/>
    <w:rsid w:val="00A824AF"/>
    <w:rsid w:val="00A848C9"/>
    <w:rsid w:val="00A862C4"/>
    <w:rsid w:val="00A86964"/>
    <w:rsid w:val="00A8698F"/>
    <w:rsid w:val="00A86E7A"/>
    <w:rsid w:val="00A86F9D"/>
    <w:rsid w:val="00A8729D"/>
    <w:rsid w:val="00A9197B"/>
    <w:rsid w:val="00A919C5"/>
    <w:rsid w:val="00A93285"/>
    <w:rsid w:val="00A9349C"/>
    <w:rsid w:val="00A944E0"/>
    <w:rsid w:val="00A95B2C"/>
    <w:rsid w:val="00A95D81"/>
    <w:rsid w:val="00A974D7"/>
    <w:rsid w:val="00A9776B"/>
    <w:rsid w:val="00AA0B73"/>
    <w:rsid w:val="00AA132D"/>
    <w:rsid w:val="00AA14A5"/>
    <w:rsid w:val="00AA3266"/>
    <w:rsid w:val="00AA3A98"/>
    <w:rsid w:val="00AA49A6"/>
    <w:rsid w:val="00AA4CDC"/>
    <w:rsid w:val="00AA5B35"/>
    <w:rsid w:val="00AA629A"/>
    <w:rsid w:val="00AA6BA4"/>
    <w:rsid w:val="00AA741C"/>
    <w:rsid w:val="00AA79AE"/>
    <w:rsid w:val="00AB129E"/>
    <w:rsid w:val="00AB3FEF"/>
    <w:rsid w:val="00AB4226"/>
    <w:rsid w:val="00AB4B2C"/>
    <w:rsid w:val="00AB4CFB"/>
    <w:rsid w:val="00AB7164"/>
    <w:rsid w:val="00AC1537"/>
    <w:rsid w:val="00AC171E"/>
    <w:rsid w:val="00AC1E3F"/>
    <w:rsid w:val="00AC1F7A"/>
    <w:rsid w:val="00AC2E46"/>
    <w:rsid w:val="00AC6A8A"/>
    <w:rsid w:val="00AD0E50"/>
    <w:rsid w:val="00AD18F4"/>
    <w:rsid w:val="00AD7897"/>
    <w:rsid w:val="00AE026F"/>
    <w:rsid w:val="00AE02B9"/>
    <w:rsid w:val="00AE1915"/>
    <w:rsid w:val="00AE239B"/>
    <w:rsid w:val="00AE3E65"/>
    <w:rsid w:val="00AE5358"/>
    <w:rsid w:val="00AE57E1"/>
    <w:rsid w:val="00AE5E82"/>
    <w:rsid w:val="00AE73AA"/>
    <w:rsid w:val="00AE7843"/>
    <w:rsid w:val="00AF0545"/>
    <w:rsid w:val="00AF08FA"/>
    <w:rsid w:val="00AF0B23"/>
    <w:rsid w:val="00AF186B"/>
    <w:rsid w:val="00AF19D5"/>
    <w:rsid w:val="00AF3735"/>
    <w:rsid w:val="00AF3E58"/>
    <w:rsid w:val="00AF4562"/>
    <w:rsid w:val="00AF4ADC"/>
    <w:rsid w:val="00AF603D"/>
    <w:rsid w:val="00AF6F71"/>
    <w:rsid w:val="00AF761D"/>
    <w:rsid w:val="00B017E2"/>
    <w:rsid w:val="00B021A2"/>
    <w:rsid w:val="00B02E56"/>
    <w:rsid w:val="00B04607"/>
    <w:rsid w:val="00B05B4D"/>
    <w:rsid w:val="00B06360"/>
    <w:rsid w:val="00B06AE6"/>
    <w:rsid w:val="00B1571C"/>
    <w:rsid w:val="00B16E92"/>
    <w:rsid w:val="00B17660"/>
    <w:rsid w:val="00B2042E"/>
    <w:rsid w:val="00B23116"/>
    <w:rsid w:val="00B2437F"/>
    <w:rsid w:val="00B2509D"/>
    <w:rsid w:val="00B26D25"/>
    <w:rsid w:val="00B30A4E"/>
    <w:rsid w:val="00B314D2"/>
    <w:rsid w:val="00B330A5"/>
    <w:rsid w:val="00B34C51"/>
    <w:rsid w:val="00B366D5"/>
    <w:rsid w:val="00B36710"/>
    <w:rsid w:val="00B414F3"/>
    <w:rsid w:val="00B4257D"/>
    <w:rsid w:val="00B42A89"/>
    <w:rsid w:val="00B42C9E"/>
    <w:rsid w:val="00B43051"/>
    <w:rsid w:val="00B4470C"/>
    <w:rsid w:val="00B45FAA"/>
    <w:rsid w:val="00B46201"/>
    <w:rsid w:val="00B47141"/>
    <w:rsid w:val="00B47784"/>
    <w:rsid w:val="00B47D3F"/>
    <w:rsid w:val="00B52280"/>
    <w:rsid w:val="00B525EE"/>
    <w:rsid w:val="00B5475E"/>
    <w:rsid w:val="00B55335"/>
    <w:rsid w:val="00B60C11"/>
    <w:rsid w:val="00B624FB"/>
    <w:rsid w:val="00B63FF4"/>
    <w:rsid w:val="00B64095"/>
    <w:rsid w:val="00B65C31"/>
    <w:rsid w:val="00B72436"/>
    <w:rsid w:val="00B72BB3"/>
    <w:rsid w:val="00B739F8"/>
    <w:rsid w:val="00B73B8C"/>
    <w:rsid w:val="00B748A2"/>
    <w:rsid w:val="00B753CB"/>
    <w:rsid w:val="00B7768E"/>
    <w:rsid w:val="00B80376"/>
    <w:rsid w:val="00B80D13"/>
    <w:rsid w:val="00B8205D"/>
    <w:rsid w:val="00B82B36"/>
    <w:rsid w:val="00B82BEF"/>
    <w:rsid w:val="00B82E28"/>
    <w:rsid w:val="00B83964"/>
    <w:rsid w:val="00B83FBB"/>
    <w:rsid w:val="00B85461"/>
    <w:rsid w:val="00B85504"/>
    <w:rsid w:val="00B85D5F"/>
    <w:rsid w:val="00B8675F"/>
    <w:rsid w:val="00B86D3B"/>
    <w:rsid w:val="00B901E3"/>
    <w:rsid w:val="00B9193C"/>
    <w:rsid w:val="00B91E6F"/>
    <w:rsid w:val="00B9256F"/>
    <w:rsid w:val="00B9399D"/>
    <w:rsid w:val="00B93A57"/>
    <w:rsid w:val="00B945F0"/>
    <w:rsid w:val="00B96481"/>
    <w:rsid w:val="00B970AD"/>
    <w:rsid w:val="00BA00D9"/>
    <w:rsid w:val="00BA22B5"/>
    <w:rsid w:val="00BA2329"/>
    <w:rsid w:val="00BA2795"/>
    <w:rsid w:val="00BA400F"/>
    <w:rsid w:val="00BA45F3"/>
    <w:rsid w:val="00BA604A"/>
    <w:rsid w:val="00BA6702"/>
    <w:rsid w:val="00BA6A2D"/>
    <w:rsid w:val="00BA7720"/>
    <w:rsid w:val="00BB059E"/>
    <w:rsid w:val="00BB06A9"/>
    <w:rsid w:val="00BB281E"/>
    <w:rsid w:val="00BB37BB"/>
    <w:rsid w:val="00BB3813"/>
    <w:rsid w:val="00BB49A8"/>
    <w:rsid w:val="00BB53AF"/>
    <w:rsid w:val="00BB5FB9"/>
    <w:rsid w:val="00BB743F"/>
    <w:rsid w:val="00BB7616"/>
    <w:rsid w:val="00BB7EA7"/>
    <w:rsid w:val="00BC2ABC"/>
    <w:rsid w:val="00BC3CC6"/>
    <w:rsid w:val="00BC413E"/>
    <w:rsid w:val="00BC476D"/>
    <w:rsid w:val="00BC6C45"/>
    <w:rsid w:val="00BC747C"/>
    <w:rsid w:val="00BC759A"/>
    <w:rsid w:val="00BD0398"/>
    <w:rsid w:val="00BD0E99"/>
    <w:rsid w:val="00BD13C4"/>
    <w:rsid w:val="00BD1DA7"/>
    <w:rsid w:val="00BD25A1"/>
    <w:rsid w:val="00BD4660"/>
    <w:rsid w:val="00BD512F"/>
    <w:rsid w:val="00BD5471"/>
    <w:rsid w:val="00BD6085"/>
    <w:rsid w:val="00BD731C"/>
    <w:rsid w:val="00BE0E86"/>
    <w:rsid w:val="00BE1744"/>
    <w:rsid w:val="00BE1CBA"/>
    <w:rsid w:val="00BE1E7B"/>
    <w:rsid w:val="00BE271E"/>
    <w:rsid w:val="00BE4D9D"/>
    <w:rsid w:val="00BE4E6E"/>
    <w:rsid w:val="00BE6886"/>
    <w:rsid w:val="00BE6DA4"/>
    <w:rsid w:val="00BE7D2C"/>
    <w:rsid w:val="00BF016E"/>
    <w:rsid w:val="00BF1B9D"/>
    <w:rsid w:val="00BF22AC"/>
    <w:rsid w:val="00BF2B8E"/>
    <w:rsid w:val="00BF52DD"/>
    <w:rsid w:val="00BF5331"/>
    <w:rsid w:val="00C00886"/>
    <w:rsid w:val="00C021BF"/>
    <w:rsid w:val="00C034C8"/>
    <w:rsid w:val="00C049FD"/>
    <w:rsid w:val="00C05424"/>
    <w:rsid w:val="00C10C7D"/>
    <w:rsid w:val="00C117DC"/>
    <w:rsid w:val="00C11F82"/>
    <w:rsid w:val="00C13681"/>
    <w:rsid w:val="00C14722"/>
    <w:rsid w:val="00C16A9F"/>
    <w:rsid w:val="00C177F4"/>
    <w:rsid w:val="00C203E5"/>
    <w:rsid w:val="00C212F8"/>
    <w:rsid w:val="00C21395"/>
    <w:rsid w:val="00C24197"/>
    <w:rsid w:val="00C24DA5"/>
    <w:rsid w:val="00C259B4"/>
    <w:rsid w:val="00C259F6"/>
    <w:rsid w:val="00C27D4A"/>
    <w:rsid w:val="00C3369D"/>
    <w:rsid w:val="00C35ADD"/>
    <w:rsid w:val="00C35DF3"/>
    <w:rsid w:val="00C35E3D"/>
    <w:rsid w:val="00C35F03"/>
    <w:rsid w:val="00C37137"/>
    <w:rsid w:val="00C4050D"/>
    <w:rsid w:val="00C422BF"/>
    <w:rsid w:val="00C44A9B"/>
    <w:rsid w:val="00C44C8D"/>
    <w:rsid w:val="00C44CE6"/>
    <w:rsid w:val="00C44F43"/>
    <w:rsid w:val="00C4569D"/>
    <w:rsid w:val="00C45B88"/>
    <w:rsid w:val="00C46487"/>
    <w:rsid w:val="00C46C16"/>
    <w:rsid w:val="00C525CB"/>
    <w:rsid w:val="00C53DDE"/>
    <w:rsid w:val="00C608D6"/>
    <w:rsid w:val="00C60BCC"/>
    <w:rsid w:val="00C61207"/>
    <w:rsid w:val="00C628C6"/>
    <w:rsid w:val="00C6384F"/>
    <w:rsid w:val="00C63F28"/>
    <w:rsid w:val="00C64904"/>
    <w:rsid w:val="00C650EE"/>
    <w:rsid w:val="00C66717"/>
    <w:rsid w:val="00C66786"/>
    <w:rsid w:val="00C67086"/>
    <w:rsid w:val="00C67564"/>
    <w:rsid w:val="00C67FD3"/>
    <w:rsid w:val="00C70317"/>
    <w:rsid w:val="00C713FC"/>
    <w:rsid w:val="00C71E58"/>
    <w:rsid w:val="00C7236A"/>
    <w:rsid w:val="00C73938"/>
    <w:rsid w:val="00C744EF"/>
    <w:rsid w:val="00C74645"/>
    <w:rsid w:val="00C774C6"/>
    <w:rsid w:val="00C80FD8"/>
    <w:rsid w:val="00C812EB"/>
    <w:rsid w:val="00C81BE1"/>
    <w:rsid w:val="00C8218F"/>
    <w:rsid w:val="00C82E9F"/>
    <w:rsid w:val="00C8725A"/>
    <w:rsid w:val="00C87AB6"/>
    <w:rsid w:val="00C87BBC"/>
    <w:rsid w:val="00C87C9F"/>
    <w:rsid w:val="00C91EE9"/>
    <w:rsid w:val="00C94518"/>
    <w:rsid w:val="00C947A4"/>
    <w:rsid w:val="00C948C7"/>
    <w:rsid w:val="00C94F36"/>
    <w:rsid w:val="00C95BE5"/>
    <w:rsid w:val="00C964AB"/>
    <w:rsid w:val="00C979E5"/>
    <w:rsid w:val="00CA151A"/>
    <w:rsid w:val="00CA24DF"/>
    <w:rsid w:val="00CA32AD"/>
    <w:rsid w:val="00CA34C3"/>
    <w:rsid w:val="00CA41C6"/>
    <w:rsid w:val="00CA6FC7"/>
    <w:rsid w:val="00CA71EF"/>
    <w:rsid w:val="00CA7D37"/>
    <w:rsid w:val="00CB149A"/>
    <w:rsid w:val="00CB214C"/>
    <w:rsid w:val="00CB2F8E"/>
    <w:rsid w:val="00CB3266"/>
    <w:rsid w:val="00CB3F7B"/>
    <w:rsid w:val="00CB5715"/>
    <w:rsid w:val="00CB72EA"/>
    <w:rsid w:val="00CB740F"/>
    <w:rsid w:val="00CC0CD2"/>
    <w:rsid w:val="00CC0E5A"/>
    <w:rsid w:val="00CC1F95"/>
    <w:rsid w:val="00CC22D0"/>
    <w:rsid w:val="00CC3B4F"/>
    <w:rsid w:val="00CC3E28"/>
    <w:rsid w:val="00CC470E"/>
    <w:rsid w:val="00CC4AE5"/>
    <w:rsid w:val="00CC4F43"/>
    <w:rsid w:val="00CC5BB1"/>
    <w:rsid w:val="00CC6631"/>
    <w:rsid w:val="00CC6F68"/>
    <w:rsid w:val="00CD0C20"/>
    <w:rsid w:val="00CD18AB"/>
    <w:rsid w:val="00CD517F"/>
    <w:rsid w:val="00CD64D6"/>
    <w:rsid w:val="00CD65F9"/>
    <w:rsid w:val="00CD6645"/>
    <w:rsid w:val="00CD7EED"/>
    <w:rsid w:val="00CE16EF"/>
    <w:rsid w:val="00CE2D8C"/>
    <w:rsid w:val="00CE3C96"/>
    <w:rsid w:val="00CE64BA"/>
    <w:rsid w:val="00CE687B"/>
    <w:rsid w:val="00CE71FA"/>
    <w:rsid w:val="00CF1A6C"/>
    <w:rsid w:val="00CF4EC0"/>
    <w:rsid w:val="00CF5508"/>
    <w:rsid w:val="00CF5AB0"/>
    <w:rsid w:val="00CF6107"/>
    <w:rsid w:val="00CF7810"/>
    <w:rsid w:val="00D01409"/>
    <w:rsid w:val="00D03922"/>
    <w:rsid w:val="00D03B26"/>
    <w:rsid w:val="00D05C90"/>
    <w:rsid w:val="00D06608"/>
    <w:rsid w:val="00D06A3E"/>
    <w:rsid w:val="00D07362"/>
    <w:rsid w:val="00D1022B"/>
    <w:rsid w:val="00D11FF7"/>
    <w:rsid w:val="00D12FE7"/>
    <w:rsid w:val="00D15295"/>
    <w:rsid w:val="00D2012A"/>
    <w:rsid w:val="00D20FF7"/>
    <w:rsid w:val="00D21C89"/>
    <w:rsid w:val="00D221FC"/>
    <w:rsid w:val="00D233B4"/>
    <w:rsid w:val="00D234AA"/>
    <w:rsid w:val="00D23F56"/>
    <w:rsid w:val="00D24271"/>
    <w:rsid w:val="00D246CB"/>
    <w:rsid w:val="00D25B71"/>
    <w:rsid w:val="00D26686"/>
    <w:rsid w:val="00D271A4"/>
    <w:rsid w:val="00D278BB"/>
    <w:rsid w:val="00D303F4"/>
    <w:rsid w:val="00D31053"/>
    <w:rsid w:val="00D32B36"/>
    <w:rsid w:val="00D33357"/>
    <w:rsid w:val="00D34063"/>
    <w:rsid w:val="00D35C19"/>
    <w:rsid w:val="00D376BF"/>
    <w:rsid w:val="00D378A5"/>
    <w:rsid w:val="00D37CFF"/>
    <w:rsid w:val="00D41AE5"/>
    <w:rsid w:val="00D41C11"/>
    <w:rsid w:val="00D41D13"/>
    <w:rsid w:val="00D42F9C"/>
    <w:rsid w:val="00D4547A"/>
    <w:rsid w:val="00D4553C"/>
    <w:rsid w:val="00D46E15"/>
    <w:rsid w:val="00D500AD"/>
    <w:rsid w:val="00D519F3"/>
    <w:rsid w:val="00D51EC3"/>
    <w:rsid w:val="00D5311A"/>
    <w:rsid w:val="00D53BA1"/>
    <w:rsid w:val="00D53F7E"/>
    <w:rsid w:val="00D545E6"/>
    <w:rsid w:val="00D55183"/>
    <w:rsid w:val="00D56170"/>
    <w:rsid w:val="00D563A2"/>
    <w:rsid w:val="00D6091E"/>
    <w:rsid w:val="00D60D3F"/>
    <w:rsid w:val="00D612B3"/>
    <w:rsid w:val="00D61CFE"/>
    <w:rsid w:val="00D61DBE"/>
    <w:rsid w:val="00D62018"/>
    <w:rsid w:val="00D62F5D"/>
    <w:rsid w:val="00D636A9"/>
    <w:rsid w:val="00D63A06"/>
    <w:rsid w:val="00D658D1"/>
    <w:rsid w:val="00D65B5C"/>
    <w:rsid w:val="00D66690"/>
    <w:rsid w:val="00D66DAE"/>
    <w:rsid w:val="00D67C58"/>
    <w:rsid w:val="00D7011D"/>
    <w:rsid w:val="00D71368"/>
    <w:rsid w:val="00D71EDC"/>
    <w:rsid w:val="00D72A83"/>
    <w:rsid w:val="00D747DA"/>
    <w:rsid w:val="00D75662"/>
    <w:rsid w:val="00D75CA1"/>
    <w:rsid w:val="00D76E13"/>
    <w:rsid w:val="00D77F50"/>
    <w:rsid w:val="00D82066"/>
    <w:rsid w:val="00D8220A"/>
    <w:rsid w:val="00D82D79"/>
    <w:rsid w:val="00D831EC"/>
    <w:rsid w:val="00D868DC"/>
    <w:rsid w:val="00D878D5"/>
    <w:rsid w:val="00D87F00"/>
    <w:rsid w:val="00D90025"/>
    <w:rsid w:val="00D920E2"/>
    <w:rsid w:val="00D9242A"/>
    <w:rsid w:val="00D92EFD"/>
    <w:rsid w:val="00D94A4F"/>
    <w:rsid w:val="00D9536A"/>
    <w:rsid w:val="00D95E7C"/>
    <w:rsid w:val="00D969F8"/>
    <w:rsid w:val="00DA00FB"/>
    <w:rsid w:val="00DA0536"/>
    <w:rsid w:val="00DA05A3"/>
    <w:rsid w:val="00DA2CCC"/>
    <w:rsid w:val="00DA501B"/>
    <w:rsid w:val="00DB00E3"/>
    <w:rsid w:val="00DB2EE1"/>
    <w:rsid w:val="00DB363B"/>
    <w:rsid w:val="00DB451D"/>
    <w:rsid w:val="00DB5EBC"/>
    <w:rsid w:val="00DC5636"/>
    <w:rsid w:val="00DC5C35"/>
    <w:rsid w:val="00DC6730"/>
    <w:rsid w:val="00DC6A42"/>
    <w:rsid w:val="00DC6B41"/>
    <w:rsid w:val="00DC6C56"/>
    <w:rsid w:val="00DC7777"/>
    <w:rsid w:val="00DD033E"/>
    <w:rsid w:val="00DD0703"/>
    <w:rsid w:val="00DD0EE5"/>
    <w:rsid w:val="00DD0FFE"/>
    <w:rsid w:val="00DD140A"/>
    <w:rsid w:val="00DD25FD"/>
    <w:rsid w:val="00DD339E"/>
    <w:rsid w:val="00DD3CBC"/>
    <w:rsid w:val="00DD47D0"/>
    <w:rsid w:val="00DD48A0"/>
    <w:rsid w:val="00DD4C91"/>
    <w:rsid w:val="00DD546D"/>
    <w:rsid w:val="00DD618F"/>
    <w:rsid w:val="00DD63E1"/>
    <w:rsid w:val="00DD6C1F"/>
    <w:rsid w:val="00DE12BE"/>
    <w:rsid w:val="00DE1683"/>
    <w:rsid w:val="00DE1D09"/>
    <w:rsid w:val="00DE21CE"/>
    <w:rsid w:val="00DE2383"/>
    <w:rsid w:val="00DE2F1F"/>
    <w:rsid w:val="00DE3908"/>
    <w:rsid w:val="00DE4B32"/>
    <w:rsid w:val="00DE4F1F"/>
    <w:rsid w:val="00DE5802"/>
    <w:rsid w:val="00DE5DB9"/>
    <w:rsid w:val="00DE6AFE"/>
    <w:rsid w:val="00DE7584"/>
    <w:rsid w:val="00DE7767"/>
    <w:rsid w:val="00DE7E1E"/>
    <w:rsid w:val="00DF0181"/>
    <w:rsid w:val="00DF1160"/>
    <w:rsid w:val="00DF19B8"/>
    <w:rsid w:val="00DF2322"/>
    <w:rsid w:val="00DF2594"/>
    <w:rsid w:val="00DF3C36"/>
    <w:rsid w:val="00DF46D8"/>
    <w:rsid w:val="00DF533F"/>
    <w:rsid w:val="00DF7205"/>
    <w:rsid w:val="00DF74AF"/>
    <w:rsid w:val="00DF7B4F"/>
    <w:rsid w:val="00E00F1A"/>
    <w:rsid w:val="00E01A1E"/>
    <w:rsid w:val="00E01AC1"/>
    <w:rsid w:val="00E02A23"/>
    <w:rsid w:val="00E03EFF"/>
    <w:rsid w:val="00E05E21"/>
    <w:rsid w:val="00E07586"/>
    <w:rsid w:val="00E11358"/>
    <w:rsid w:val="00E119FD"/>
    <w:rsid w:val="00E129FD"/>
    <w:rsid w:val="00E12DA9"/>
    <w:rsid w:val="00E12F70"/>
    <w:rsid w:val="00E15652"/>
    <w:rsid w:val="00E17F66"/>
    <w:rsid w:val="00E21591"/>
    <w:rsid w:val="00E2160B"/>
    <w:rsid w:val="00E23099"/>
    <w:rsid w:val="00E2345A"/>
    <w:rsid w:val="00E2372D"/>
    <w:rsid w:val="00E24D02"/>
    <w:rsid w:val="00E26B23"/>
    <w:rsid w:val="00E276E2"/>
    <w:rsid w:val="00E27786"/>
    <w:rsid w:val="00E27A9D"/>
    <w:rsid w:val="00E31797"/>
    <w:rsid w:val="00E32F5F"/>
    <w:rsid w:val="00E34035"/>
    <w:rsid w:val="00E351F6"/>
    <w:rsid w:val="00E358BB"/>
    <w:rsid w:val="00E35EA9"/>
    <w:rsid w:val="00E35ED8"/>
    <w:rsid w:val="00E362B0"/>
    <w:rsid w:val="00E36984"/>
    <w:rsid w:val="00E3772E"/>
    <w:rsid w:val="00E404F4"/>
    <w:rsid w:val="00E4071B"/>
    <w:rsid w:val="00E42F53"/>
    <w:rsid w:val="00E4350D"/>
    <w:rsid w:val="00E435FD"/>
    <w:rsid w:val="00E44714"/>
    <w:rsid w:val="00E452BF"/>
    <w:rsid w:val="00E45DF5"/>
    <w:rsid w:val="00E45E26"/>
    <w:rsid w:val="00E45F08"/>
    <w:rsid w:val="00E47424"/>
    <w:rsid w:val="00E475D7"/>
    <w:rsid w:val="00E5061D"/>
    <w:rsid w:val="00E50DEF"/>
    <w:rsid w:val="00E55EC1"/>
    <w:rsid w:val="00E57FFC"/>
    <w:rsid w:val="00E60844"/>
    <w:rsid w:val="00E62AA9"/>
    <w:rsid w:val="00E62BF0"/>
    <w:rsid w:val="00E62F84"/>
    <w:rsid w:val="00E6489B"/>
    <w:rsid w:val="00E65873"/>
    <w:rsid w:val="00E66224"/>
    <w:rsid w:val="00E66643"/>
    <w:rsid w:val="00E703CD"/>
    <w:rsid w:val="00E704DE"/>
    <w:rsid w:val="00E70FBE"/>
    <w:rsid w:val="00E71B6B"/>
    <w:rsid w:val="00E7361E"/>
    <w:rsid w:val="00E755E8"/>
    <w:rsid w:val="00E755EF"/>
    <w:rsid w:val="00E76B20"/>
    <w:rsid w:val="00E773D7"/>
    <w:rsid w:val="00E77A82"/>
    <w:rsid w:val="00E806BD"/>
    <w:rsid w:val="00E82E78"/>
    <w:rsid w:val="00E83248"/>
    <w:rsid w:val="00E835B5"/>
    <w:rsid w:val="00E838A7"/>
    <w:rsid w:val="00E84E60"/>
    <w:rsid w:val="00E856BD"/>
    <w:rsid w:val="00E85CEF"/>
    <w:rsid w:val="00E85F36"/>
    <w:rsid w:val="00E85F66"/>
    <w:rsid w:val="00E861C4"/>
    <w:rsid w:val="00E86642"/>
    <w:rsid w:val="00E875D4"/>
    <w:rsid w:val="00E913CC"/>
    <w:rsid w:val="00E91533"/>
    <w:rsid w:val="00E91E7D"/>
    <w:rsid w:val="00E91F07"/>
    <w:rsid w:val="00E923B1"/>
    <w:rsid w:val="00E9417C"/>
    <w:rsid w:val="00E97D14"/>
    <w:rsid w:val="00E97F10"/>
    <w:rsid w:val="00EA02F4"/>
    <w:rsid w:val="00EA153B"/>
    <w:rsid w:val="00EA1B79"/>
    <w:rsid w:val="00EA2131"/>
    <w:rsid w:val="00EA40ED"/>
    <w:rsid w:val="00EA4938"/>
    <w:rsid w:val="00EA555E"/>
    <w:rsid w:val="00EA6F98"/>
    <w:rsid w:val="00EA7586"/>
    <w:rsid w:val="00EA7E5B"/>
    <w:rsid w:val="00EB1792"/>
    <w:rsid w:val="00EB208F"/>
    <w:rsid w:val="00EB283E"/>
    <w:rsid w:val="00EB3551"/>
    <w:rsid w:val="00EB41AC"/>
    <w:rsid w:val="00EB4FFE"/>
    <w:rsid w:val="00EB50FB"/>
    <w:rsid w:val="00EB5BDC"/>
    <w:rsid w:val="00EB6E18"/>
    <w:rsid w:val="00EC0688"/>
    <w:rsid w:val="00EC1772"/>
    <w:rsid w:val="00EC1FFF"/>
    <w:rsid w:val="00EC5241"/>
    <w:rsid w:val="00EC562B"/>
    <w:rsid w:val="00EC6561"/>
    <w:rsid w:val="00EC7326"/>
    <w:rsid w:val="00EC7BC6"/>
    <w:rsid w:val="00ED151F"/>
    <w:rsid w:val="00ED2625"/>
    <w:rsid w:val="00ED42E1"/>
    <w:rsid w:val="00ED4AD2"/>
    <w:rsid w:val="00ED78E1"/>
    <w:rsid w:val="00EE0F01"/>
    <w:rsid w:val="00EE25A4"/>
    <w:rsid w:val="00EE4C99"/>
    <w:rsid w:val="00EE4CB5"/>
    <w:rsid w:val="00EE4E0D"/>
    <w:rsid w:val="00EE5379"/>
    <w:rsid w:val="00EE56E3"/>
    <w:rsid w:val="00EE5FB3"/>
    <w:rsid w:val="00EE6539"/>
    <w:rsid w:val="00EE6916"/>
    <w:rsid w:val="00EF0DE9"/>
    <w:rsid w:val="00EF3548"/>
    <w:rsid w:val="00EF374E"/>
    <w:rsid w:val="00EF417D"/>
    <w:rsid w:val="00EF5DAF"/>
    <w:rsid w:val="00EF622E"/>
    <w:rsid w:val="00EF6347"/>
    <w:rsid w:val="00EF70CB"/>
    <w:rsid w:val="00EF7A42"/>
    <w:rsid w:val="00F00063"/>
    <w:rsid w:val="00F03D04"/>
    <w:rsid w:val="00F0409A"/>
    <w:rsid w:val="00F06808"/>
    <w:rsid w:val="00F102D9"/>
    <w:rsid w:val="00F10AB0"/>
    <w:rsid w:val="00F10FC2"/>
    <w:rsid w:val="00F117F4"/>
    <w:rsid w:val="00F118D5"/>
    <w:rsid w:val="00F12990"/>
    <w:rsid w:val="00F138C4"/>
    <w:rsid w:val="00F15D25"/>
    <w:rsid w:val="00F17BBD"/>
    <w:rsid w:val="00F2010C"/>
    <w:rsid w:val="00F2115C"/>
    <w:rsid w:val="00F230E2"/>
    <w:rsid w:val="00F23CD4"/>
    <w:rsid w:val="00F23F1B"/>
    <w:rsid w:val="00F30033"/>
    <w:rsid w:val="00F324E3"/>
    <w:rsid w:val="00F32B87"/>
    <w:rsid w:val="00F33B38"/>
    <w:rsid w:val="00F33ED8"/>
    <w:rsid w:val="00F354CA"/>
    <w:rsid w:val="00F360F8"/>
    <w:rsid w:val="00F367ED"/>
    <w:rsid w:val="00F36863"/>
    <w:rsid w:val="00F36D6A"/>
    <w:rsid w:val="00F41554"/>
    <w:rsid w:val="00F44369"/>
    <w:rsid w:val="00F478EA"/>
    <w:rsid w:val="00F51776"/>
    <w:rsid w:val="00F51CD6"/>
    <w:rsid w:val="00F51D29"/>
    <w:rsid w:val="00F5295A"/>
    <w:rsid w:val="00F52F19"/>
    <w:rsid w:val="00F533C0"/>
    <w:rsid w:val="00F53D7C"/>
    <w:rsid w:val="00F54ADF"/>
    <w:rsid w:val="00F54DD7"/>
    <w:rsid w:val="00F54EF8"/>
    <w:rsid w:val="00F55290"/>
    <w:rsid w:val="00F5722A"/>
    <w:rsid w:val="00F6039D"/>
    <w:rsid w:val="00F603CC"/>
    <w:rsid w:val="00F617A2"/>
    <w:rsid w:val="00F61C0F"/>
    <w:rsid w:val="00F626BE"/>
    <w:rsid w:val="00F62DAC"/>
    <w:rsid w:val="00F63327"/>
    <w:rsid w:val="00F65F75"/>
    <w:rsid w:val="00F706D3"/>
    <w:rsid w:val="00F70BE5"/>
    <w:rsid w:val="00F70C79"/>
    <w:rsid w:val="00F70F83"/>
    <w:rsid w:val="00F73E34"/>
    <w:rsid w:val="00F74022"/>
    <w:rsid w:val="00F7411D"/>
    <w:rsid w:val="00F8036C"/>
    <w:rsid w:val="00F80706"/>
    <w:rsid w:val="00F81C5B"/>
    <w:rsid w:val="00F844FE"/>
    <w:rsid w:val="00F8589B"/>
    <w:rsid w:val="00F85A3D"/>
    <w:rsid w:val="00F860DB"/>
    <w:rsid w:val="00F8656C"/>
    <w:rsid w:val="00F86C00"/>
    <w:rsid w:val="00F86D66"/>
    <w:rsid w:val="00F92AB8"/>
    <w:rsid w:val="00F92D02"/>
    <w:rsid w:val="00F940BC"/>
    <w:rsid w:val="00F95DDA"/>
    <w:rsid w:val="00F979C7"/>
    <w:rsid w:val="00F97D23"/>
    <w:rsid w:val="00FA2AF7"/>
    <w:rsid w:val="00FA2D5F"/>
    <w:rsid w:val="00FA4E90"/>
    <w:rsid w:val="00FA4F33"/>
    <w:rsid w:val="00FA59B3"/>
    <w:rsid w:val="00FA5F9F"/>
    <w:rsid w:val="00FB025B"/>
    <w:rsid w:val="00FB0B6E"/>
    <w:rsid w:val="00FB150E"/>
    <w:rsid w:val="00FB1765"/>
    <w:rsid w:val="00FB1BF5"/>
    <w:rsid w:val="00FB28F5"/>
    <w:rsid w:val="00FB37FC"/>
    <w:rsid w:val="00FB46AE"/>
    <w:rsid w:val="00FB4EE1"/>
    <w:rsid w:val="00FB7808"/>
    <w:rsid w:val="00FC10EE"/>
    <w:rsid w:val="00FC1621"/>
    <w:rsid w:val="00FC2DF4"/>
    <w:rsid w:val="00FC2F25"/>
    <w:rsid w:val="00FC3002"/>
    <w:rsid w:val="00FC30B4"/>
    <w:rsid w:val="00FC310F"/>
    <w:rsid w:val="00FC3413"/>
    <w:rsid w:val="00FC3DDD"/>
    <w:rsid w:val="00FC45D4"/>
    <w:rsid w:val="00FC5484"/>
    <w:rsid w:val="00FC7622"/>
    <w:rsid w:val="00FD0853"/>
    <w:rsid w:val="00FD10E6"/>
    <w:rsid w:val="00FD1E00"/>
    <w:rsid w:val="00FD28F3"/>
    <w:rsid w:val="00FD3003"/>
    <w:rsid w:val="00FD3A39"/>
    <w:rsid w:val="00FD4A9D"/>
    <w:rsid w:val="00FD4D38"/>
    <w:rsid w:val="00FD5DC2"/>
    <w:rsid w:val="00FD6B8A"/>
    <w:rsid w:val="00FE010A"/>
    <w:rsid w:val="00FE0B93"/>
    <w:rsid w:val="00FE15D9"/>
    <w:rsid w:val="00FE1744"/>
    <w:rsid w:val="00FE1D99"/>
    <w:rsid w:val="00FE274B"/>
    <w:rsid w:val="00FE3125"/>
    <w:rsid w:val="00FE4A42"/>
    <w:rsid w:val="00FE529A"/>
    <w:rsid w:val="00FE5D47"/>
    <w:rsid w:val="00FE70C2"/>
    <w:rsid w:val="00FE72A4"/>
    <w:rsid w:val="00FE73A2"/>
    <w:rsid w:val="00FF075C"/>
    <w:rsid w:val="00FF0E24"/>
    <w:rsid w:val="00FF215F"/>
    <w:rsid w:val="00FF30C6"/>
    <w:rsid w:val="00FF5798"/>
    <w:rsid w:val="00FF615F"/>
    <w:rsid w:val="00FF77EE"/>
    <w:rsid w:val="00FF790D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478">
          <w:marLeft w:val="0"/>
          <w:marRight w:val="0"/>
          <w:marTop w:val="0"/>
          <w:marBottom w:val="0"/>
          <w:divBdr>
            <w:top w:val="double" w:sz="12" w:space="1" w:color="C00000"/>
            <w:left w:val="double" w:sz="12" w:space="4" w:color="C00000"/>
            <w:bottom w:val="double" w:sz="12" w:space="1" w:color="C00000"/>
            <w:right w:val="double" w:sz="12" w:space="4" w:color="C00000"/>
          </w:divBdr>
        </w:div>
        <w:div w:id="1805155255">
          <w:marLeft w:val="0"/>
          <w:marRight w:val="0"/>
          <w:marTop w:val="0"/>
          <w:marBottom w:val="0"/>
          <w:divBdr>
            <w:top w:val="double" w:sz="12" w:space="1" w:color="C00000"/>
            <w:left w:val="double" w:sz="12" w:space="4" w:color="C00000"/>
            <w:bottom w:val="double" w:sz="12" w:space="1" w:color="C00000"/>
            <w:right w:val="double" w:sz="12" w:space="4" w:color="C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yandex.net/url/ZUnOArcjku-uS6o_RtM5gA,1372096724/ria.ru%2Fsociety%2F20130618%2F944052054%2Ehtml" TargetMode="External"/><Relationship Id="rId13" Type="http://schemas.openxmlformats.org/officeDocument/2006/relationships/hyperlink" Target="https://r.mail.yandex.net/url/ZUnOArcjku-uS6o_RtM5gA,1372096724/ria.ru%2Fsociety%2F20130620%2F944612270%2Ehtml" TargetMode="External"/><Relationship Id="rId18" Type="http://schemas.openxmlformats.org/officeDocument/2006/relationships/hyperlink" Target="https://r.mail.yandex.net/url/ZUnOArcjku-uS6o_RtM5gA,1372096724/www.universityworldnews.com%2Farticle%2Ephp%3Fstory%3D20130622120055179Modernising%2520HE%2520%25E2%2580%2593%2520Let%2520professors%2520be%2520teachers%2520to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.mail.yandex.net/url/ZUnOArcjku-uS6o_RtM5gA,1372096724/kommersant.ru%2Fdoc%2F2218149" TargetMode="External"/><Relationship Id="rId12" Type="http://schemas.openxmlformats.org/officeDocument/2006/relationships/hyperlink" Target="https://r.mail.yandex.net/url/ZUnOArcjku-uS6o_RtM5gA,1372096724/ria.ru%2Fsociety%2F20130619%2F944276660%2Ehtml" TargetMode="External"/><Relationship Id="rId17" Type="http://schemas.openxmlformats.org/officeDocument/2006/relationships/hyperlink" Target="https://r.mail.yandex.net/url/ZUnOArcjku-uS6o_RtM5gA,1372096724/www.strf.ru%2Fmaterial%2Easpx%3FCatalogId%3D221&amp;d%5Fno%3D572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.mail.yandex.net/url/ZUnOArcjku-uS6o_RtM5gA,1372096724/www.universityworldnews.com%2Farticle%2Ephp%3Fstory%3D2013062121081920" TargetMode="External"/><Relationship Id="rId20" Type="http://schemas.openxmlformats.org/officeDocument/2006/relationships/hyperlink" Target="mailto:univelopment@hs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.mail.yandex.net/url/ZUnOArcjku-uS6o_RtM5gA,1372096724/ria.ru%2Fsociety%2F20130620%2F944649062%2Ehtml" TargetMode="External"/><Relationship Id="rId11" Type="http://schemas.openxmlformats.org/officeDocument/2006/relationships/hyperlink" Target="https://r.mail.yandex.net/url/ZUnOArcjku-uS6o_RtM5gA,1372096724/ria.ru%2Fsociety%2F20130624%2F945384898%2Ehtml" TargetMode="External"/><Relationship Id="rId5" Type="http://schemas.openxmlformats.org/officeDocument/2006/relationships/hyperlink" Target="https://r.mail.yandex.net/url/ZUnOArcjku-uS6o_RtM5gA,1372096724/ria.ru%2Fsociety%2F20130621%2F944834266%2Ehtml" TargetMode="External"/><Relationship Id="rId15" Type="http://schemas.openxmlformats.org/officeDocument/2006/relationships/hyperlink" Target="https://r.mail.yandex.net/url/ZUnOArcjku-uS6o_RtM5gA,1372096724/kommersant.ru%2Fdoc%2F2210203" TargetMode="External"/><Relationship Id="rId10" Type="http://schemas.openxmlformats.org/officeDocument/2006/relationships/hyperlink" Target="https://r.mail.yandex.net/url/ZUnOArcjku-uS6o_RtM5gA,1372096724/ria.ru%2Fsociety%2F20130621%2F944927857%2Ehtml" TargetMode="External"/><Relationship Id="rId19" Type="http://schemas.openxmlformats.org/officeDocument/2006/relationships/hyperlink" Target="https://r.mail.yandex.net/url/ZUnOArcjku-uS6o_RtM5gA,1372096724/www.timeshighereducation.co.uk%2Fnews%2Fimmigration%2Dpolicy%2Dmakes%2Dstudents%2Dfeel%2Dless%2Dwelcome%2F2005029%2E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.mail.yandex.net/url/ZUnOArcjku-uS6o_RtM5gA,1372096724/www.rg.ru%2F2013%2F06%2F20%2Fvuzy%2Dsite%2Ehtml" TargetMode="External"/><Relationship Id="rId14" Type="http://schemas.openxmlformats.org/officeDocument/2006/relationships/hyperlink" Target="https://r.mail.yandex.net/url/ZUnOArcjku-uS6o_RtM5gA,1372096724/www.bfm.ru%2Fnews%2F220052%3Fdoctype%3Dnew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6042</Characters>
  <Application>Microsoft Office Word</Application>
  <DocSecurity>0</DocSecurity>
  <Lines>50</Lines>
  <Paragraphs>14</Paragraphs>
  <ScaleCrop>false</ScaleCrop>
  <Company>Hewlett-Packard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rsoloviev</dc:creator>
  <cp:lastModifiedBy>rsoloviev</cp:lastModifiedBy>
  <cp:revision>1</cp:revision>
  <dcterms:created xsi:type="dcterms:W3CDTF">2013-06-24T17:29:00Z</dcterms:created>
  <dcterms:modified xsi:type="dcterms:W3CDTF">2013-06-24T17:31:00Z</dcterms:modified>
</cp:coreProperties>
</file>