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95EA" w14:textId="4226215A" w:rsidR="00FE5C22" w:rsidRPr="00A47807" w:rsidRDefault="00971EDC" w:rsidP="007A058A">
      <w:pPr>
        <w:spacing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 w:rsidP="007A058A">
      <w:pPr>
        <w:spacing w:after="100" w:afterAutospacing="1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63"/>
      </w:tblGrid>
      <w:tr w:rsidR="00A47807" w:rsidRPr="009D152B" w14:paraId="06A0CA58" w14:textId="77777777" w:rsidTr="00A065CC">
        <w:tc>
          <w:tcPr>
            <w:tcW w:w="2802" w:type="dxa"/>
          </w:tcPr>
          <w:p w14:paraId="258F7586" w14:textId="77777777" w:rsidR="00A47807" w:rsidRPr="009D152B" w:rsidRDefault="00A47807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6763" w:type="dxa"/>
          </w:tcPr>
          <w:p w14:paraId="0B9C4F74" w14:textId="4B18DCF5" w:rsidR="00A47807" w:rsidRPr="00AF3902" w:rsidRDefault="00AF3902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39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Исследовательский</w:t>
            </w:r>
          </w:p>
        </w:tc>
      </w:tr>
      <w:tr w:rsidR="00A47807" w:rsidRPr="009D152B" w14:paraId="2221CB5A" w14:textId="77777777" w:rsidTr="00A065CC">
        <w:tc>
          <w:tcPr>
            <w:tcW w:w="2802" w:type="dxa"/>
          </w:tcPr>
          <w:p w14:paraId="617F4418" w14:textId="77777777" w:rsidR="00A47807" w:rsidRPr="009D152B" w:rsidRDefault="00A47807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6763" w:type="dxa"/>
          </w:tcPr>
          <w:p w14:paraId="6A643A69" w14:textId="75C0C54C" w:rsidR="00A47807" w:rsidRPr="00FA0527" w:rsidRDefault="003F5477" w:rsidP="007A058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3F5477">
              <w:rPr>
                <w:rFonts w:ascii="Times New Roman" w:eastAsia="Times New Roman" w:hAnsi="Times New Roman" w:cs="Times New Roman"/>
              </w:rPr>
              <w:t>«Университеты за полярным кругом: высшее образование и наука в Мурманской области»</w:t>
            </w:r>
          </w:p>
        </w:tc>
      </w:tr>
      <w:tr w:rsidR="00023E4E" w:rsidRPr="009D152B" w14:paraId="257A433B" w14:textId="77777777" w:rsidTr="00A065CC">
        <w:tc>
          <w:tcPr>
            <w:tcW w:w="2802" w:type="dxa"/>
          </w:tcPr>
          <w:p w14:paraId="0583032E" w14:textId="77777777" w:rsidR="00023E4E" w:rsidRPr="009D152B" w:rsidRDefault="00023E4E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6763" w:type="dxa"/>
          </w:tcPr>
          <w:p w14:paraId="0E1DBA21" w14:textId="2AD80953" w:rsidR="00023E4E" w:rsidRPr="009A18DF" w:rsidRDefault="009A18DF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Проектно-учебная лаборатория «Развитие университетов»</w:t>
            </w:r>
          </w:p>
        </w:tc>
      </w:tr>
      <w:tr w:rsidR="000A439E" w:rsidRPr="009D152B" w14:paraId="5DC778C2" w14:textId="77777777" w:rsidTr="00A065CC">
        <w:tc>
          <w:tcPr>
            <w:tcW w:w="2802" w:type="dxa"/>
          </w:tcPr>
          <w:p w14:paraId="5E71ED99" w14:textId="77777777" w:rsidR="000A439E" w:rsidRPr="00AF3902" w:rsidRDefault="000A439E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3902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6763" w:type="dxa"/>
          </w:tcPr>
          <w:p w14:paraId="277EEBD6" w14:textId="77777777" w:rsidR="009A18DF" w:rsidRPr="00AF3902" w:rsidRDefault="009A18DF" w:rsidP="007A058A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AF3902">
              <w:rPr>
                <w:rFonts w:ascii="Times New Roman" w:hAnsi="Times New Roman" w:cs="Times New Roman"/>
              </w:rPr>
              <w:t>К. Р. Романенко</w:t>
            </w:r>
          </w:p>
          <w:p w14:paraId="53B4E524" w14:textId="00A9D501" w:rsidR="004B32F5" w:rsidRPr="00AF3902" w:rsidRDefault="00EC034D" w:rsidP="007A058A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6" w:history="1">
              <w:r w:rsidR="009A18DF" w:rsidRPr="00AF3902">
                <w:rPr>
                  <w:rStyle w:val="Hyperlink"/>
                  <w:rFonts w:ascii="Times New Roman" w:hAnsi="Times New Roman" w:cs="Times New Roman"/>
                  <w:lang w:val="en-US"/>
                </w:rPr>
                <w:t>kromanenko</w:t>
              </w:r>
              <w:r w:rsidR="009A18DF" w:rsidRPr="00AF3902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="009A18DF" w:rsidRPr="00AF3902">
                <w:rPr>
                  <w:rStyle w:val="Hyperlink"/>
                  <w:rFonts w:ascii="Times New Roman" w:hAnsi="Times New Roman" w:cs="Times New Roman"/>
                  <w:lang w:val="en-US"/>
                </w:rPr>
                <w:t>hse</w:t>
              </w:r>
              <w:r w:rsidR="009A18DF" w:rsidRPr="00AF3902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9A18DF" w:rsidRPr="00AF3902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A18DF" w:rsidRPr="00AF3902">
              <w:rPr>
                <w:rFonts w:ascii="Times New Roman" w:hAnsi="Times New Roman" w:cs="Times New Roman"/>
              </w:rPr>
              <w:t xml:space="preserve"> </w:t>
            </w:r>
            <w:r w:rsidR="001B0C26" w:rsidRPr="00AF3902">
              <w:rPr>
                <w:rStyle w:val="Hyperlink"/>
                <w:rFonts w:ascii="Times New Roman" w:hAnsi="Times New Roman" w:cs="Times New Roman"/>
              </w:rPr>
              <w:t xml:space="preserve"> </w:t>
            </w:r>
          </w:p>
        </w:tc>
      </w:tr>
      <w:tr w:rsidR="00A47807" w:rsidRPr="009D152B" w14:paraId="03E3786D" w14:textId="77777777" w:rsidTr="00A065CC">
        <w:tc>
          <w:tcPr>
            <w:tcW w:w="2802" w:type="dxa"/>
          </w:tcPr>
          <w:p w14:paraId="77318017" w14:textId="4B2A4B08" w:rsidR="00A47807" w:rsidRPr="009D152B" w:rsidRDefault="00D66022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Подробное о</w:t>
            </w:r>
            <w:r w:rsidR="00A47807" w:rsidRPr="009D152B">
              <w:rPr>
                <w:rFonts w:ascii="Times New Roman" w:hAnsi="Times New Roman" w:cs="Times New Roman"/>
              </w:rPr>
              <w:t xml:space="preserve">писание </w:t>
            </w:r>
            <w:r w:rsidR="00971EDC" w:rsidRPr="009D152B">
              <w:rPr>
                <w:rFonts w:ascii="Times New Roman" w:hAnsi="Times New Roman" w:cs="Times New Roman"/>
              </w:rPr>
              <w:t xml:space="preserve">содержания </w:t>
            </w:r>
            <w:r w:rsidR="00A47807" w:rsidRPr="009D152B">
              <w:rPr>
                <w:rFonts w:ascii="Times New Roman" w:hAnsi="Times New Roman" w:cs="Times New Roman"/>
              </w:rPr>
              <w:t>проект</w:t>
            </w:r>
            <w:r w:rsidR="00971EDC" w:rsidRPr="009D152B"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6763" w:type="dxa"/>
          </w:tcPr>
          <w:p w14:paraId="50178562" w14:textId="77777777" w:rsidR="003940B9" w:rsidRDefault="003940B9" w:rsidP="003940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Город Мурманск расположен за Северным полярным кругом. Полярный день здесь сменяет полярная ночь, а среднегодовая температура едва превышает 0 </w:t>
            </w:r>
            <w:r w:rsidRPr="0008711D">
              <w:rPr>
                <w:rFonts w:ascii="Times New Roman" w:eastAsia="Times New Roman" w:hAnsi="Times New Roman" w:cs="Times New Roman"/>
              </w:rPr>
              <w:t xml:space="preserve">℃. </w:t>
            </w:r>
            <w:r>
              <w:rPr>
                <w:rFonts w:ascii="Times New Roman" w:eastAsia="Times New Roman" w:hAnsi="Times New Roman" w:cs="Times New Roman"/>
              </w:rPr>
              <w:t>Несмотря на такие непростые географические условия в высших учебных заведениях города обучается более 30 тыс. студентов.  Подготовка большинства из них связана с рыболовством и судоходством – двумя крупнейшими отраслями экономики Мурманска.</w:t>
            </w:r>
          </w:p>
          <w:p w14:paraId="3164CFA7" w14:textId="77777777" w:rsidR="003940B9" w:rsidRPr="005A223D" w:rsidRDefault="003940B9" w:rsidP="003940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Экспедиция будет проведена в середине осени, когда в городе полноценно начнут работать находящиеся здесь вузы. Участники поездки соберут данные об образовательной жизни как в масштабе образовательных организаций, так и в масштабе студентов и их семей.</w:t>
            </w:r>
          </w:p>
          <w:p w14:paraId="037F10D0" w14:textId="77777777" w:rsidR="003940B9" w:rsidRPr="0024776C" w:rsidRDefault="003940B9" w:rsidP="003940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Особый акцент должен быть сделан на выявление связей образовательных учреждений Мурманска с организациями-партнерами из Финляндии и Норвегии, а также на устройство студенческой миграции между странами. Участникам экспедиции предстоит собрать экспертные интервью с преподавательским и административным составом университетов, а также биографические интервью со студентами, включая иностранных граждан.</w:t>
            </w:r>
          </w:p>
          <w:p w14:paraId="3CB4B88E" w14:textId="77777777" w:rsidR="003940B9" w:rsidRPr="00440662" w:rsidRDefault="003940B9" w:rsidP="003940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Экспедиция также подразумевает выезд в города Апатиты и Кировск, где расположены подразделения Кольского научного центра РАН, исследования которых тесно сопряжены с промышленностью и природой региона. Участники экспедиции должны будут изучить взаимную интеграцию научных и образовательных организаций области, что тематически продолжит исследования экспедиции в Новосибирский академгородок в 2019 году.</w:t>
            </w:r>
          </w:p>
          <w:p w14:paraId="7C18F3E0" w14:textId="77777777" w:rsidR="003940B9" w:rsidRPr="00920AA7" w:rsidRDefault="003940B9" w:rsidP="003940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Перед началом экспедиции будут проведены подготовительные встречи для знакомства участников, обучение исследовательским методикам и обсуждения организационных вопросов в ходе поездки. </w:t>
            </w:r>
          </w:p>
          <w:p w14:paraId="6450E5D6" w14:textId="77777777" w:rsidR="003940B9" w:rsidRPr="00DB7597" w:rsidRDefault="003940B9" w:rsidP="003940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ходе экспедиции запланировано проведение коллективных семинаров и индивидуальных консультаций.</w:t>
            </w:r>
          </w:p>
          <w:p w14:paraId="0E8E408D" w14:textId="77777777" w:rsidR="003940B9" w:rsidRDefault="003940B9" w:rsidP="003940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Основными тематическими направлениями экспедиции в Мурманск и Мурманскую область будут:</w:t>
            </w:r>
          </w:p>
          <w:p w14:paraId="024F13BA" w14:textId="77777777" w:rsidR="003940B9" w:rsidRDefault="003940B9" w:rsidP="003940B9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образовательные потоки между странами,</w:t>
            </w:r>
          </w:p>
          <w:p w14:paraId="2EB48A62" w14:textId="77777777" w:rsidR="003940B9" w:rsidRDefault="003940B9" w:rsidP="003940B9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международное сотрудничество в сфере образования</w:t>
            </w:r>
            <w:r w:rsidRPr="00703B93">
              <w:rPr>
                <w:rFonts w:ascii="Times New Roman" w:eastAsia="Times New Roman" w:hAnsi="Times New Roman" w:cs="Times New Roman"/>
              </w:rPr>
              <w:t>,</w:t>
            </w:r>
          </w:p>
          <w:p w14:paraId="5F2D93D7" w14:textId="77777777" w:rsidR="003940B9" w:rsidRDefault="003940B9" w:rsidP="003940B9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выпускники вузов и региональный рынок труда,</w:t>
            </w:r>
          </w:p>
          <w:p w14:paraId="728D7F76" w14:textId="77777777" w:rsidR="003940B9" w:rsidRDefault="003940B9" w:rsidP="003940B9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отраслевое высшее образование,</w:t>
            </w:r>
          </w:p>
          <w:p w14:paraId="395FC256" w14:textId="4274E037" w:rsidR="003940B9" w:rsidRDefault="003940B9" w:rsidP="003940B9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процессы интегр</w:t>
            </w:r>
            <w:r>
              <w:rPr>
                <w:rFonts w:ascii="Times New Roman" w:eastAsia="Times New Roman" w:hAnsi="Times New Roman" w:cs="Times New Roman"/>
              </w:rPr>
              <w:t>ация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науки и образования.</w:t>
            </w:r>
          </w:p>
          <w:p w14:paraId="3C403FDA" w14:textId="77777777" w:rsidR="00587D32" w:rsidRDefault="00587D32" w:rsidP="00587D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7DE5861" w14:textId="77777777" w:rsidR="00587D32" w:rsidRDefault="00587D32" w:rsidP="00587D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48A6">
              <w:rPr>
                <w:rFonts w:ascii="Times New Roman" w:eastAsia="Times New Roman" w:hAnsi="Times New Roman" w:cs="Times New Roman"/>
              </w:rPr>
              <w:t>Планируется, что каждый из участников экспедиция соберет данные как для общих задач экспедиции, так и для небольшого индивидуального исследовательского проекта, реализуемого в рамках экспедиции.</w:t>
            </w:r>
          </w:p>
          <w:p w14:paraId="410BFC86" w14:textId="2CE071D0" w:rsidR="00A47807" w:rsidRPr="0030719B" w:rsidRDefault="00A47807" w:rsidP="007A0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/>
              <w:ind w:left="-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807" w:rsidRPr="009D152B" w14:paraId="7C9CC284" w14:textId="77777777" w:rsidTr="00A065CC">
        <w:tc>
          <w:tcPr>
            <w:tcW w:w="2802" w:type="dxa"/>
          </w:tcPr>
          <w:p w14:paraId="488F959C" w14:textId="4ED0EA38" w:rsidR="00A47807" w:rsidRPr="009D152B" w:rsidRDefault="00A47807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lastRenderedPageBreak/>
              <w:t xml:space="preserve">Цель </w:t>
            </w:r>
            <w:r w:rsidR="00971EDC" w:rsidRPr="009D152B">
              <w:rPr>
                <w:rFonts w:ascii="Times New Roman" w:hAnsi="Times New Roman" w:cs="Times New Roman"/>
              </w:rPr>
              <w:t xml:space="preserve">и задачи </w:t>
            </w:r>
            <w:r w:rsidRPr="009D152B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6763" w:type="dxa"/>
          </w:tcPr>
          <w:p w14:paraId="4725A4AF" w14:textId="77777777" w:rsidR="007A058A" w:rsidRDefault="007A058A" w:rsidP="007A0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сбор качественных данных (путем проведения наблюдения, экспертных и биографических интервью) - для изучения академгородков как отдельного социально-экономического явления университетской и научной среды.</w:t>
            </w:r>
          </w:p>
          <w:p w14:paraId="476B5B5C" w14:textId="122B0A1A" w:rsidR="00A065CC" w:rsidRPr="007A058A" w:rsidRDefault="007A058A" w:rsidP="007A0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Кроме того, экспедиция подразумевает образовательные задачи - отработку исследовательских навыков студентов и знакомство их с теоретическим полем исследовани</w:t>
            </w:r>
            <w:r w:rsidR="00DE0D61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высшего образования/ higher education research.</w:t>
            </w:r>
          </w:p>
        </w:tc>
      </w:tr>
      <w:tr w:rsidR="00A47807" w:rsidRPr="009D152B" w14:paraId="0D6CEAC8" w14:textId="77777777" w:rsidTr="00A065CC">
        <w:tc>
          <w:tcPr>
            <w:tcW w:w="2802" w:type="dxa"/>
          </w:tcPr>
          <w:p w14:paraId="24DF49F3" w14:textId="6784E89F" w:rsidR="00A47807" w:rsidRPr="009D152B" w:rsidRDefault="00032C8B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 (в</w:t>
            </w:r>
            <w:r w:rsidR="00054118" w:rsidRPr="009D152B">
              <w:rPr>
                <w:rFonts w:ascii="Times New Roman" w:hAnsi="Times New Roman" w:cs="Times New Roman"/>
              </w:rPr>
              <w:t>иды деятельности, выполняемые студентом в проекте</w:t>
            </w:r>
            <w:r w:rsidRPr="009D15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63" w:type="dxa"/>
          </w:tcPr>
          <w:p w14:paraId="63C75999" w14:textId="079394F8" w:rsidR="004C5729" w:rsidRDefault="00150736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4C5729">
              <w:rPr>
                <w:rFonts w:ascii="Times New Roman" w:hAnsi="Times New Roman" w:cs="Times New Roman"/>
                <w:color w:val="000000" w:themeColor="text1"/>
              </w:rPr>
              <w:t>Поиск респондентов,</w:t>
            </w:r>
          </w:p>
          <w:p w14:paraId="090A2403" w14:textId="3278860E" w:rsidR="00A47807" w:rsidRDefault="004C5729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150736">
              <w:rPr>
                <w:rFonts w:ascii="Times New Roman" w:hAnsi="Times New Roman" w:cs="Times New Roman"/>
                <w:color w:val="000000" w:themeColor="text1"/>
              </w:rPr>
              <w:t xml:space="preserve">Проведение </w:t>
            </w:r>
            <w:r w:rsidR="00A93A3E">
              <w:rPr>
                <w:rFonts w:ascii="Times New Roman" w:hAnsi="Times New Roman" w:cs="Times New Roman"/>
                <w:color w:val="000000" w:themeColor="text1"/>
              </w:rPr>
              <w:t xml:space="preserve">интервью </w:t>
            </w:r>
            <w:r w:rsidR="0030719B">
              <w:rPr>
                <w:rFonts w:ascii="Times New Roman" w:hAnsi="Times New Roman" w:cs="Times New Roman"/>
                <w:color w:val="000000" w:themeColor="text1"/>
              </w:rPr>
              <w:t>и наблюдений,</w:t>
            </w:r>
          </w:p>
          <w:p w14:paraId="547714A0" w14:textId="77777777" w:rsidR="00C431A1" w:rsidRDefault="0030719B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Ведение полевых заметок,</w:t>
            </w:r>
          </w:p>
          <w:p w14:paraId="704E24C1" w14:textId="50150AE2" w:rsidR="0030719B" w:rsidRDefault="00C431A1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30719B">
              <w:rPr>
                <w:rFonts w:ascii="Times New Roman" w:hAnsi="Times New Roman" w:cs="Times New Roman"/>
                <w:color w:val="000000" w:themeColor="text1"/>
              </w:rPr>
              <w:t>Обработка и анализ собранных данных,</w:t>
            </w:r>
            <w:r w:rsidR="00E97D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0719B">
              <w:rPr>
                <w:rFonts w:ascii="Times New Roman" w:hAnsi="Times New Roman" w:cs="Times New Roman"/>
                <w:color w:val="000000" w:themeColor="text1"/>
              </w:rPr>
              <w:t>расшифровка интервью, подготовка конспектов,</w:t>
            </w:r>
          </w:p>
          <w:p w14:paraId="2524BCD5" w14:textId="7E1C92B4" w:rsidR="00A93A3E" w:rsidRPr="00150736" w:rsidRDefault="00A93A3E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Подготовка </w:t>
            </w:r>
            <w:r w:rsidR="004C5729">
              <w:rPr>
                <w:rFonts w:ascii="Times New Roman" w:hAnsi="Times New Roman" w:cs="Times New Roman"/>
                <w:color w:val="000000" w:themeColor="text1"/>
              </w:rPr>
              <w:t>финальных эссе и презентаций, а также их представление на специальном семинаре по результатам экспедиции.</w:t>
            </w:r>
          </w:p>
        </w:tc>
      </w:tr>
      <w:tr w:rsidR="00691CF6" w:rsidRPr="009D152B" w14:paraId="03FD99AE" w14:textId="77777777" w:rsidTr="00A065CC">
        <w:tc>
          <w:tcPr>
            <w:tcW w:w="2802" w:type="dxa"/>
          </w:tcPr>
          <w:p w14:paraId="2677C55D" w14:textId="338EA11D" w:rsidR="00691CF6" w:rsidRPr="009D152B" w:rsidRDefault="00023E4E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6763" w:type="dxa"/>
          </w:tcPr>
          <w:p w14:paraId="4305A970" w14:textId="173F35B1" w:rsidR="006D34C6" w:rsidRPr="003940B9" w:rsidRDefault="007F3D48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5729">
              <w:rPr>
                <w:rFonts w:ascii="Times New Roman" w:hAnsi="Times New Roman" w:cs="Times New Roman"/>
                <w:color w:val="000000" w:themeColor="text1"/>
              </w:rPr>
              <w:t xml:space="preserve">Сроки экспедиции: </w:t>
            </w:r>
            <w:r w:rsidR="00EC034D" w:rsidRPr="003940B9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4C5729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EC034D" w:rsidRPr="003940B9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C5729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E97D12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4C5729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EC034D" w:rsidRPr="003940B9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7A058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C5729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C339E4" w:rsidRPr="003940B9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4C5729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E97D12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3940B9" w:rsidRPr="003940B9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3940B9">
              <w:rPr>
                <w:rFonts w:ascii="Times New Roman" w:hAnsi="Times New Roman" w:cs="Times New Roman"/>
                <w:color w:val="000000" w:themeColor="text1"/>
              </w:rPr>
              <w:t>даты могут быть незначительно скоррректированы</w:t>
            </w:r>
            <w:r w:rsidR="003940B9" w:rsidRPr="003940B9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3940B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5BDB37EE" w14:textId="674B7015" w:rsidR="00691CF6" w:rsidRPr="004C5729" w:rsidRDefault="004C5729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 также 2-3 организационные встречи до начала экспедиции</w:t>
            </w:r>
            <w:r w:rsidR="007F3D48" w:rsidRPr="004C5729">
              <w:rPr>
                <w:rFonts w:ascii="Times New Roman" w:hAnsi="Times New Roman" w:cs="Times New Roman"/>
                <w:color w:val="000000" w:themeColor="text1"/>
              </w:rPr>
              <w:t xml:space="preserve"> и последующ</w:t>
            </w:r>
            <w:r>
              <w:rPr>
                <w:rFonts w:ascii="Times New Roman" w:hAnsi="Times New Roman" w:cs="Times New Roman"/>
                <w:color w:val="000000" w:themeColor="text1"/>
              </w:rPr>
              <w:t>ие</w:t>
            </w:r>
            <w:r w:rsidR="007F3D48" w:rsidRPr="004C57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две </w:t>
            </w:r>
            <w:r w:rsidR="007F3D48" w:rsidRPr="004C5729">
              <w:rPr>
                <w:rFonts w:ascii="Times New Roman" w:hAnsi="Times New Roman" w:cs="Times New Roman"/>
                <w:color w:val="000000" w:themeColor="text1"/>
              </w:rPr>
              <w:t>недел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F3D48" w:rsidRPr="004C5729">
              <w:rPr>
                <w:rFonts w:ascii="Times New Roman" w:hAnsi="Times New Roman" w:cs="Times New Roman"/>
                <w:color w:val="000000" w:themeColor="text1"/>
              </w:rPr>
              <w:t xml:space="preserve"> для доработки </w:t>
            </w:r>
            <w:r>
              <w:rPr>
                <w:rFonts w:ascii="Times New Roman" w:hAnsi="Times New Roman" w:cs="Times New Roman"/>
                <w:color w:val="000000" w:themeColor="text1"/>
              </w:rPr>
              <w:t>результатов</w:t>
            </w:r>
          </w:p>
        </w:tc>
      </w:tr>
      <w:tr w:rsidR="00F379A0" w:rsidRPr="009D152B" w14:paraId="06FA277B" w14:textId="77777777" w:rsidTr="00A065CC">
        <w:tc>
          <w:tcPr>
            <w:tcW w:w="2802" w:type="dxa"/>
          </w:tcPr>
          <w:p w14:paraId="32FD511F" w14:textId="70DD1332" w:rsidR="00F379A0" w:rsidRPr="009D152B" w:rsidRDefault="00F379A0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Количество кредитов</w:t>
            </w:r>
            <w:r w:rsidR="00032C8B" w:rsidRPr="009D15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63" w:type="dxa"/>
          </w:tcPr>
          <w:p w14:paraId="3B1DF2D8" w14:textId="27044B56" w:rsidR="00F379A0" w:rsidRPr="00E74861" w:rsidRDefault="00EC034D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GB"/>
              </w:rPr>
              <w:t>4</w:t>
            </w:r>
          </w:p>
        </w:tc>
      </w:tr>
      <w:tr w:rsidR="00032C8B" w:rsidRPr="009D152B" w14:paraId="6B2E32C1" w14:textId="77777777" w:rsidTr="00A065CC">
        <w:tc>
          <w:tcPr>
            <w:tcW w:w="2802" w:type="dxa"/>
          </w:tcPr>
          <w:p w14:paraId="443F6004" w14:textId="32A42871" w:rsidR="00032C8B" w:rsidRPr="009D152B" w:rsidRDefault="00032C8B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6763" w:type="dxa"/>
          </w:tcPr>
          <w:p w14:paraId="4E534295" w14:textId="044E3F08" w:rsidR="00032C8B" w:rsidRPr="009D152B" w:rsidRDefault="008E0085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Зачет</w:t>
            </w:r>
          </w:p>
        </w:tc>
      </w:tr>
      <w:tr w:rsidR="00A47807" w:rsidRPr="009D152B" w14:paraId="428C3D22" w14:textId="77777777" w:rsidTr="00A065CC">
        <w:tc>
          <w:tcPr>
            <w:tcW w:w="2802" w:type="dxa"/>
          </w:tcPr>
          <w:p w14:paraId="45C95973" w14:textId="3313844C" w:rsidR="00A47807" w:rsidRPr="009D152B" w:rsidRDefault="00F379A0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Тип занятости студента</w:t>
            </w:r>
          </w:p>
        </w:tc>
        <w:tc>
          <w:tcPr>
            <w:tcW w:w="6763" w:type="dxa"/>
          </w:tcPr>
          <w:p w14:paraId="58795A5B" w14:textId="2BE1518D" w:rsidR="00A47807" w:rsidRPr="009D3D7C" w:rsidRDefault="00E836E6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3D7C">
              <w:rPr>
                <w:rFonts w:ascii="Times New Roman" w:hAnsi="Times New Roman" w:cs="Times New Roman"/>
                <w:color w:val="000000" w:themeColor="text1"/>
              </w:rPr>
              <w:t>Пол</w:t>
            </w:r>
            <w:r w:rsidR="009F1065" w:rsidRPr="009D3D7C">
              <w:rPr>
                <w:rFonts w:ascii="Times New Roman" w:hAnsi="Times New Roman" w:cs="Times New Roman"/>
                <w:color w:val="000000" w:themeColor="text1"/>
              </w:rPr>
              <w:t>ная</w:t>
            </w:r>
            <w:r w:rsidR="009D3D7C" w:rsidRPr="009D3D7C">
              <w:rPr>
                <w:rFonts w:ascii="Times New Roman" w:hAnsi="Times New Roman" w:cs="Times New Roman"/>
                <w:color w:val="000000" w:themeColor="text1"/>
              </w:rPr>
              <w:t>/частичная</w:t>
            </w:r>
            <w:r w:rsidR="009F1065" w:rsidRPr="009D3D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379A0" w:rsidRPr="009D152B" w14:paraId="26C4FA95" w14:textId="77777777" w:rsidTr="00A065CC">
        <w:tc>
          <w:tcPr>
            <w:tcW w:w="2802" w:type="dxa"/>
          </w:tcPr>
          <w:p w14:paraId="191226A8" w14:textId="2C1B06BD" w:rsidR="00F379A0" w:rsidRPr="009D152B" w:rsidRDefault="00295F80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Трудоемкость</w:t>
            </w:r>
            <w:r w:rsidR="00F379A0" w:rsidRPr="009D152B">
              <w:rPr>
                <w:rFonts w:ascii="Times New Roman" w:hAnsi="Times New Roman" w:cs="Times New Roman"/>
              </w:rPr>
              <w:t xml:space="preserve"> (часы в неделю)</w:t>
            </w:r>
            <w:r w:rsidR="00032C8B" w:rsidRPr="009D152B">
              <w:rPr>
                <w:rFonts w:ascii="Times New Roman" w:hAnsi="Times New Roman" w:cs="Times New Roman"/>
              </w:rPr>
              <w:t xml:space="preserve"> </w:t>
            </w:r>
          </w:p>
          <w:p w14:paraId="6861C4AF" w14:textId="77777777" w:rsidR="00F379A0" w:rsidRPr="009D152B" w:rsidRDefault="00F379A0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3" w:type="dxa"/>
          </w:tcPr>
          <w:p w14:paraId="47E630DE" w14:textId="77777777" w:rsidR="009D3D7C" w:rsidRPr="009D3D7C" w:rsidRDefault="009D3D7C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3D7C">
              <w:rPr>
                <w:rFonts w:ascii="Times New Roman" w:hAnsi="Times New Roman" w:cs="Times New Roman"/>
                <w:color w:val="000000" w:themeColor="text1"/>
              </w:rPr>
              <w:t xml:space="preserve">Во время экспедиции – полная. </w:t>
            </w:r>
          </w:p>
          <w:p w14:paraId="09C35C9F" w14:textId="2C87793E" w:rsidR="00F379A0" w:rsidRPr="009D3D7C" w:rsidRDefault="00EF253D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9D3D7C">
              <w:rPr>
                <w:rFonts w:ascii="Times New Roman" w:hAnsi="Times New Roman" w:cs="Times New Roman"/>
                <w:color w:val="000000" w:themeColor="text1"/>
              </w:rPr>
              <w:t>а предварительном этапе и по завершени</w:t>
            </w:r>
            <w:r w:rsidR="009C6E1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D3D7C">
              <w:rPr>
                <w:rFonts w:ascii="Times New Roman" w:hAnsi="Times New Roman" w:cs="Times New Roman"/>
                <w:color w:val="000000" w:themeColor="text1"/>
              </w:rPr>
              <w:t xml:space="preserve"> экспедиции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D3D7C" w:rsidRPr="009D3D7C">
              <w:rPr>
                <w:rFonts w:ascii="Times New Roman" w:hAnsi="Times New Roman" w:cs="Times New Roman"/>
                <w:color w:val="000000" w:themeColor="text1"/>
              </w:rPr>
              <w:t>– 2 часа в неделю</w:t>
            </w:r>
          </w:p>
        </w:tc>
      </w:tr>
      <w:tr w:rsidR="00F379A0" w:rsidRPr="009D152B" w14:paraId="108B57BE" w14:textId="77777777" w:rsidTr="00A065CC">
        <w:tc>
          <w:tcPr>
            <w:tcW w:w="2802" w:type="dxa"/>
          </w:tcPr>
          <w:p w14:paraId="6DCDF028" w14:textId="77777777" w:rsidR="00F379A0" w:rsidRPr="009D152B" w:rsidRDefault="00F379A0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Вид проектной деятельности</w:t>
            </w:r>
          </w:p>
        </w:tc>
        <w:tc>
          <w:tcPr>
            <w:tcW w:w="6763" w:type="dxa"/>
          </w:tcPr>
          <w:p w14:paraId="10831A0E" w14:textId="6104D0C8" w:rsidR="00F379A0" w:rsidRPr="009D152B" w:rsidRDefault="00377678" w:rsidP="007A058A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Индивидуально и в исследовательских мини</w:t>
            </w:r>
            <w:r w:rsidR="002D6C5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группах</w:t>
            </w:r>
            <w:r w:rsidR="009D152B" w:rsidRPr="009D15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79A0" w:rsidRPr="009D152B" w14:paraId="169F388C" w14:textId="77777777" w:rsidTr="00A065CC">
        <w:tc>
          <w:tcPr>
            <w:tcW w:w="2802" w:type="dxa"/>
          </w:tcPr>
          <w:p w14:paraId="6B178DCA" w14:textId="77777777" w:rsidR="002D6C50" w:rsidRDefault="002D6C50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14:paraId="4CB1C088" w14:textId="77777777" w:rsidR="00F379A0" w:rsidRPr="009D152B" w:rsidRDefault="00F379A0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Требования к студентам, участникам проекта</w:t>
            </w:r>
          </w:p>
        </w:tc>
        <w:tc>
          <w:tcPr>
            <w:tcW w:w="6763" w:type="dxa"/>
          </w:tcPr>
          <w:p w14:paraId="1EE7EC95" w14:textId="3FD193DC" w:rsidR="002D6C50" w:rsidRDefault="002D6C50" w:rsidP="007A058A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Внимательность и грамотность,</w:t>
            </w:r>
          </w:p>
          <w:p w14:paraId="66222D5F" w14:textId="79493598" w:rsidR="002D6C50" w:rsidRDefault="002D6C50" w:rsidP="007A058A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Находчивость, коммуникабельность и готовность к работе с нестандартными ситуациями,</w:t>
            </w:r>
          </w:p>
          <w:p w14:paraId="5A33F733" w14:textId="736BA135" w:rsidR="002D6C50" w:rsidRPr="009D3D7C" w:rsidRDefault="002D6C50" w:rsidP="007A058A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Желателен</w:t>
            </w:r>
            <w:r w:rsidR="00B05A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опыт проведения качественных исследований.</w:t>
            </w:r>
          </w:p>
        </w:tc>
      </w:tr>
      <w:tr w:rsidR="00971EDC" w:rsidRPr="009D152B" w14:paraId="415D355E" w14:textId="77777777" w:rsidTr="00A065CC">
        <w:tc>
          <w:tcPr>
            <w:tcW w:w="2802" w:type="dxa"/>
          </w:tcPr>
          <w:p w14:paraId="75F0BE50" w14:textId="3DCB457F" w:rsidR="00971EDC" w:rsidRPr="009D152B" w:rsidRDefault="00971EDC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lastRenderedPageBreak/>
              <w:t>Планируемые результаты проекта</w:t>
            </w:r>
          </w:p>
        </w:tc>
        <w:tc>
          <w:tcPr>
            <w:tcW w:w="6763" w:type="dxa"/>
          </w:tcPr>
          <w:p w14:paraId="3519D293" w14:textId="5E2DD883" w:rsidR="00A60C14" w:rsidRDefault="008E0085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60C14">
              <w:rPr>
                <w:rFonts w:ascii="Times New Roman" w:hAnsi="Times New Roman" w:cs="Times New Roman"/>
                <w:color w:val="000000" w:themeColor="text1"/>
              </w:rPr>
              <w:t xml:space="preserve">Получение </w:t>
            </w:r>
            <w:r w:rsidR="00A10C61" w:rsidRPr="00A60C14">
              <w:rPr>
                <w:rFonts w:ascii="Times New Roman" w:hAnsi="Times New Roman" w:cs="Times New Roman"/>
                <w:color w:val="000000" w:themeColor="text1"/>
              </w:rPr>
              <w:t xml:space="preserve">релевантных данных </w:t>
            </w:r>
            <w:r w:rsidR="00B63746">
              <w:rPr>
                <w:rFonts w:ascii="Times New Roman" w:hAnsi="Times New Roman" w:cs="Times New Roman"/>
                <w:color w:val="000000" w:themeColor="text1"/>
              </w:rPr>
              <w:t>по заявленным темам экспедиции</w:t>
            </w:r>
            <w:r w:rsidR="00A10C61" w:rsidRPr="00A60C1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2FC20597" w14:textId="30D5D885" w:rsidR="00DB366E" w:rsidRPr="00B63746" w:rsidRDefault="00A60C14" w:rsidP="007A058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A10C61" w:rsidRPr="00A60C14">
              <w:rPr>
                <w:rFonts w:ascii="Times New Roman" w:hAnsi="Times New Roman" w:cs="Times New Roman"/>
                <w:color w:val="000000" w:themeColor="text1"/>
              </w:rPr>
              <w:t>альнейшее использование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данных</w:t>
            </w:r>
            <w:r w:rsidR="00A10C61" w:rsidRPr="00A60C14">
              <w:rPr>
                <w:rFonts w:ascii="Times New Roman" w:hAnsi="Times New Roman" w:cs="Times New Roman"/>
                <w:color w:val="000000" w:themeColor="text1"/>
              </w:rPr>
              <w:t xml:space="preserve"> в аналитических докладах, академических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 научно-популярных </w:t>
            </w:r>
            <w:r w:rsidR="00A10C61" w:rsidRPr="00A60C14">
              <w:rPr>
                <w:rFonts w:ascii="Times New Roman" w:hAnsi="Times New Roman" w:cs="Times New Roman"/>
                <w:color w:val="000000" w:themeColor="text1"/>
              </w:rPr>
              <w:t>статьях</w:t>
            </w:r>
            <w:r w:rsidR="00EF268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EF2684">
              <w:rPr>
                <w:rFonts w:ascii="Times New Roman" w:eastAsia="Times New Roman" w:hAnsi="Times New Roman" w:cs="Times New Roman"/>
              </w:rPr>
              <w:t xml:space="preserve"> курсовых и дипломных работах, докладах для конференций.</w:t>
            </w:r>
          </w:p>
        </w:tc>
      </w:tr>
      <w:tr w:rsidR="00A47807" w:rsidRPr="009D152B" w14:paraId="384D585B" w14:textId="77777777" w:rsidTr="00A065CC">
        <w:tc>
          <w:tcPr>
            <w:tcW w:w="2802" w:type="dxa"/>
          </w:tcPr>
          <w:p w14:paraId="7548FE3D" w14:textId="1D9361CE" w:rsidR="00A47807" w:rsidRPr="009D152B" w:rsidRDefault="00A47807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Формат </w:t>
            </w:r>
            <w:r w:rsidR="00971EDC" w:rsidRPr="009D152B">
              <w:rPr>
                <w:rFonts w:ascii="Times New Roman" w:hAnsi="Times New Roman" w:cs="Times New Roman"/>
              </w:rPr>
              <w:t xml:space="preserve">представления результатов, который подлежит оцениванию </w:t>
            </w:r>
          </w:p>
        </w:tc>
        <w:tc>
          <w:tcPr>
            <w:tcW w:w="6763" w:type="dxa"/>
          </w:tcPr>
          <w:p w14:paraId="0156CDFA" w14:textId="3EF9A2A0" w:rsidR="00A47807" w:rsidRDefault="00DB366E" w:rsidP="007A058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Собранные материалы: аудиозаписи и их расшифровки, конспекты с цитатами</w:t>
            </w:r>
          </w:p>
          <w:p w14:paraId="0C4E70E2" w14:textId="1DD2C918" w:rsidR="00DB366E" w:rsidRPr="00C431A1" w:rsidRDefault="00DB366E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Финальное эссе и презентация для представления на </w:t>
            </w:r>
            <w:r>
              <w:rPr>
                <w:rFonts w:ascii="Times New Roman" w:hAnsi="Times New Roman" w:cs="Times New Roman"/>
                <w:color w:val="000000" w:themeColor="text1"/>
              </w:rPr>
              <w:t>специальном семинаре по результатам экспедиции.</w:t>
            </w:r>
          </w:p>
        </w:tc>
      </w:tr>
      <w:tr w:rsidR="00971EDC" w:rsidRPr="009D152B" w14:paraId="3AE0C6F1" w14:textId="77777777" w:rsidTr="00A065CC">
        <w:tc>
          <w:tcPr>
            <w:tcW w:w="2802" w:type="dxa"/>
          </w:tcPr>
          <w:p w14:paraId="42D07D64" w14:textId="3C2F36B6" w:rsidR="00971EDC" w:rsidRPr="009D152B" w:rsidRDefault="00971EDC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</w:p>
        </w:tc>
        <w:tc>
          <w:tcPr>
            <w:tcW w:w="6763" w:type="dxa"/>
          </w:tcPr>
          <w:p w14:paraId="53673ECB" w14:textId="3E583FDD" w:rsidR="00971EDC" w:rsidRPr="006054A3" w:rsidRDefault="008E0085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54A3">
              <w:rPr>
                <w:rFonts w:ascii="Times New Roman" w:hAnsi="Times New Roman" w:cs="Times New Roman"/>
                <w:color w:val="000000" w:themeColor="text1"/>
              </w:rPr>
              <w:t>Полнота и аккуратность предоставления результатов. Оригинальность и адекватность анализа данных.</w:t>
            </w:r>
          </w:p>
        </w:tc>
      </w:tr>
      <w:tr w:rsidR="009A3754" w:rsidRPr="009D152B" w14:paraId="301B92D0" w14:textId="77777777" w:rsidTr="00A065CC">
        <w:tc>
          <w:tcPr>
            <w:tcW w:w="2802" w:type="dxa"/>
          </w:tcPr>
          <w:p w14:paraId="105D9F0C" w14:textId="32ADFBD0" w:rsidR="009A3754" w:rsidRPr="009D152B" w:rsidRDefault="004E3F32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6763" w:type="dxa"/>
          </w:tcPr>
          <w:p w14:paraId="72AB48FA" w14:textId="4EB576BC" w:rsidR="009A3754" w:rsidRPr="009D152B" w:rsidRDefault="009D152B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i/>
                <w:color w:val="000000" w:themeColor="text1"/>
              </w:rPr>
              <w:t>Нет</w:t>
            </w:r>
          </w:p>
        </w:tc>
      </w:tr>
      <w:tr w:rsidR="00A47807" w:rsidRPr="009D152B" w14:paraId="32866122" w14:textId="77777777" w:rsidTr="00A065CC">
        <w:tc>
          <w:tcPr>
            <w:tcW w:w="2802" w:type="dxa"/>
          </w:tcPr>
          <w:p w14:paraId="0A437520" w14:textId="77777777" w:rsidR="00A47807" w:rsidRPr="009D152B" w:rsidRDefault="00F379A0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6763" w:type="dxa"/>
          </w:tcPr>
          <w:p w14:paraId="58F10CD6" w14:textId="5B57DAE5" w:rsidR="00A47807" w:rsidRPr="00B01F53" w:rsidRDefault="00E836E6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  <w:r w:rsidR="00C431A1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</w:tr>
      <w:tr w:rsidR="00A47807" w:rsidRPr="009D152B" w14:paraId="1B2EDEA8" w14:textId="77777777" w:rsidTr="00A065CC">
        <w:tc>
          <w:tcPr>
            <w:tcW w:w="2802" w:type="dxa"/>
          </w:tcPr>
          <w:p w14:paraId="684924B3" w14:textId="48BD53E6" w:rsidR="00A47807" w:rsidRPr="009D152B" w:rsidRDefault="000A439E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Критерии отбора студентов (применяются в случае большого количества заявок на проект)</w:t>
            </w:r>
          </w:p>
        </w:tc>
        <w:tc>
          <w:tcPr>
            <w:tcW w:w="6763" w:type="dxa"/>
          </w:tcPr>
          <w:p w14:paraId="5911CE94" w14:textId="2A35E64B" w:rsidR="00A47807" w:rsidRPr="009D152B" w:rsidRDefault="008E0085" w:rsidP="007A058A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Отбор студентов для участия в экспедиции будет осуществляться по итогам</w:t>
            </w:r>
            <w:r w:rsidR="00193BED">
              <w:rPr>
                <w:rFonts w:ascii="Times New Roman" w:hAnsi="Times New Roman" w:cs="Times New Roman"/>
              </w:rPr>
              <w:t xml:space="preserve"> мотивационного письма и</w:t>
            </w:r>
            <w:r>
              <w:rPr>
                <w:rFonts w:ascii="Times New Roman" w:hAnsi="Times New Roman" w:cs="Times New Roman"/>
              </w:rPr>
              <w:t xml:space="preserve"> выполнения тестового задания</w:t>
            </w:r>
            <w:r w:rsidR="00193BED">
              <w:rPr>
                <w:rFonts w:ascii="Times New Roman" w:hAnsi="Times New Roman" w:cs="Times New Roman"/>
              </w:rPr>
              <w:t xml:space="preserve">, а также </w:t>
            </w:r>
            <w:r>
              <w:rPr>
                <w:rFonts w:ascii="Times New Roman" w:hAnsi="Times New Roman" w:cs="Times New Roman"/>
              </w:rPr>
              <w:t>личного интервью.</w:t>
            </w:r>
          </w:p>
        </w:tc>
      </w:tr>
      <w:tr w:rsidR="00F379A0" w:rsidRPr="009D152B" w14:paraId="4B6A6EBF" w14:textId="77777777" w:rsidTr="00A065CC">
        <w:tc>
          <w:tcPr>
            <w:tcW w:w="2802" w:type="dxa"/>
          </w:tcPr>
          <w:p w14:paraId="126F3E48" w14:textId="77777777" w:rsidR="00F379A0" w:rsidRPr="009D152B" w:rsidRDefault="00F379A0" w:rsidP="007A058A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6763" w:type="dxa"/>
          </w:tcPr>
          <w:p w14:paraId="50B50415" w14:textId="29F7679D" w:rsidR="00F379A0" w:rsidRPr="003F5477" w:rsidRDefault="003F5477" w:rsidP="003F547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Мурманск, Апатиты, Кировск</w:t>
            </w:r>
          </w:p>
        </w:tc>
      </w:tr>
    </w:tbl>
    <w:p w14:paraId="1C52AA1A" w14:textId="77777777" w:rsidR="00FF6AE1" w:rsidRPr="00FF6AE1" w:rsidRDefault="00FF6AE1" w:rsidP="007A058A">
      <w:pPr>
        <w:spacing w:after="100" w:afterAutospacing="1"/>
        <w:jc w:val="both"/>
        <w:rPr>
          <w:rFonts w:ascii="Times New Roman" w:hAnsi="Times New Roman" w:cs="Times New Roman"/>
          <w:color w:val="000000"/>
        </w:rPr>
      </w:pPr>
    </w:p>
    <w:p w14:paraId="44DD0D7D" w14:textId="6F560509" w:rsidR="00F200EF" w:rsidRPr="00B63746" w:rsidRDefault="00274053" w:rsidP="007A058A">
      <w:pPr>
        <w:spacing w:after="100" w:afterAutospacing="1"/>
        <w:jc w:val="both"/>
        <w:rPr>
          <w:lang w:val="en-US"/>
        </w:rPr>
      </w:pPr>
      <w:r>
        <w:rPr>
          <w:rFonts w:ascii="Segoe UI" w:hAnsi="Segoe UI" w:cs="Segoe UI"/>
          <w:color w:val="000000"/>
          <w:sz w:val="20"/>
          <w:szCs w:val="20"/>
        </w:rPr>
        <w:br/>
      </w:r>
    </w:p>
    <w:sectPr w:rsidR="00F200EF" w:rsidRPr="00B63746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642A"/>
    <w:multiLevelType w:val="hybridMultilevel"/>
    <w:tmpl w:val="F7AA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70EA3"/>
    <w:multiLevelType w:val="multilevel"/>
    <w:tmpl w:val="539AD3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FC2C31"/>
    <w:multiLevelType w:val="multilevel"/>
    <w:tmpl w:val="31120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B892600"/>
    <w:multiLevelType w:val="multilevel"/>
    <w:tmpl w:val="16D8BA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07"/>
    <w:rsid w:val="00023219"/>
    <w:rsid w:val="00023E4E"/>
    <w:rsid w:val="00032C8B"/>
    <w:rsid w:val="00054118"/>
    <w:rsid w:val="00055A5B"/>
    <w:rsid w:val="00067131"/>
    <w:rsid w:val="00097D02"/>
    <w:rsid w:val="000A439E"/>
    <w:rsid w:val="00135165"/>
    <w:rsid w:val="00150736"/>
    <w:rsid w:val="00180472"/>
    <w:rsid w:val="00193BED"/>
    <w:rsid w:val="001B0C26"/>
    <w:rsid w:val="001D79C2"/>
    <w:rsid w:val="001E6162"/>
    <w:rsid w:val="00227FFC"/>
    <w:rsid w:val="00231EA4"/>
    <w:rsid w:val="0024200C"/>
    <w:rsid w:val="00274053"/>
    <w:rsid w:val="0028126A"/>
    <w:rsid w:val="00295F80"/>
    <w:rsid w:val="002D4B0B"/>
    <w:rsid w:val="002D6C50"/>
    <w:rsid w:val="002D742B"/>
    <w:rsid w:val="003006CA"/>
    <w:rsid w:val="0030719B"/>
    <w:rsid w:val="003756F8"/>
    <w:rsid w:val="00377678"/>
    <w:rsid w:val="003940B9"/>
    <w:rsid w:val="003D53CE"/>
    <w:rsid w:val="003E3254"/>
    <w:rsid w:val="003E7A96"/>
    <w:rsid w:val="003F5477"/>
    <w:rsid w:val="003F687C"/>
    <w:rsid w:val="00400C0B"/>
    <w:rsid w:val="00435956"/>
    <w:rsid w:val="004678F7"/>
    <w:rsid w:val="00487E76"/>
    <w:rsid w:val="004B32F5"/>
    <w:rsid w:val="004C1D36"/>
    <w:rsid w:val="004C5729"/>
    <w:rsid w:val="004E11DE"/>
    <w:rsid w:val="004E12FA"/>
    <w:rsid w:val="004E3F32"/>
    <w:rsid w:val="00501370"/>
    <w:rsid w:val="00533C40"/>
    <w:rsid w:val="00533DF4"/>
    <w:rsid w:val="0056635A"/>
    <w:rsid w:val="00587D32"/>
    <w:rsid w:val="005962D7"/>
    <w:rsid w:val="005A6059"/>
    <w:rsid w:val="005B29C2"/>
    <w:rsid w:val="005B6FF9"/>
    <w:rsid w:val="005E13DA"/>
    <w:rsid w:val="005E3B03"/>
    <w:rsid w:val="006054A3"/>
    <w:rsid w:val="00611FDD"/>
    <w:rsid w:val="006142A4"/>
    <w:rsid w:val="00685A44"/>
    <w:rsid w:val="00691CF6"/>
    <w:rsid w:val="006D34C6"/>
    <w:rsid w:val="006F75B2"/>
    <w:rsid w:val="0070043A"/>
    <w:rsid w:val="00743280"/>
    <w:rsid w:val="007729B7"/>
    <w:rsid w:val="00772F69"/>
    <w:rsid w:val="007A058A"/>
    <w:rsid w:val="007A12E5"/>
    <w:rsid w:val="007D0575"/>
    <w:rsid w:val="007D6D68"/>
    <w:rsid w:val="007F3D48"/>
    <w:rsid w:val="0082311B"/>
    <w:rsid w:val="00823401"/>
    <w:rsid w:val="00834E3D"/>
    <w:rsid w:val="0083672C"/>
    <w:rsid w:val="008A5D15"/>
    <w:rsid w:val="008B458B"/>
    <w:rsid w:val="008C7ED2"/>
    <w:rsid w:val="008E0085"/>
    <w:rsid w:val="008E264C"/>
    <w:rsid w:val="008F4D32"/>
    <w:rsid w:val="00921B8F"/>
    <w:rsid w:val="009350EA"/>
    <w:rsid w:val="00963578"/>
    <w:rsid w:val="00971EDC"/>
    <w:rsid w:val="00990D2A"/>
    <w:rsid w:val="009A18DF"/>
    <w:rsid w:val="009A3754"/>
    <w:rsid w:val="009C08F0"/>
    <w:rsid w:val="009C6E12"/>
    <w:rsid w:val="009D152B"/>
    <w:rsid w:val="009D3D7C"/>
    <w:rsid w:val="009D7AC8"/>
    <w:rsid w:val="009F1065"/>
    <w:rsid w:val="00A013F2"/>
    <w:rsid w:val="00A065CC"/>
    <w:rsid w:val="00A10C61"/>
    <w:rsid w:val="00A47807"/>
    <w:rsid w:val="00A550AE"/>
    <w:rsid w:val="00A60C14"/>
    <w:rsid w:val="00A64AB8"/>
    <w:rsid w:val="00A93A3E"/>
    <w:rsid w:val="00AD4D49"/>
    <w:rsid w:val="00AD5C4C"/>
    <w:rsid w:val="00AF3902"/>
    <w:rsid w:val="00B01F53"/>
    <w:rsid w:val="00B05459"/>
    <w:rsid w:val="00B05A07"/>
    <w:rsid w:val="00B47552"/>
    <w:rsid w:val="00B63746"/>
    <w:rsid w:val="00BA5CC8"/>
    <w:rsid w:val="00BD3D3A"/>
    <w:rsid w:val="00C339E4"/>
    <w:rsid w:val="00C431A1"/>
    <w:rsid w:val="00C5146E"/>
    <w:rsid w:val="00C828F3"/>
    <w:rsid w:val="00C86CA2"/>
    <w:rsid w:val="00C9337B"/>
    <w:rsid w:val="00CC6927"/>
    <w:rsid w:val="00D448DA"/>
    <w:rsid w:val="00D66022"/>
    <w:rsid w:val="00DB366E"/>
    <w:rsid w:val="00DE0D61"/>
    <w:rsid w:val="00DE7C9A"/>
    <w:rsid w:val="00E06327"/>
    <w:rsid w:val="00E74861"/>
    <w:rsid w:val="00E836E6"/>
    <w:rsid w:val="00E97D12"/>
    <w:rsid w:val="00EC034D"/>
    <w:rsid w:val="00ED2884"/>
    <w:rsid w:val="00EF253D"/>
    <w:rsid w:val="00EF2684"/>
    <w:rsid w:val="00F17335"/>
    <w:rsid w:val="00F200EF"/>
    <w:rsid w:val="00F379A0"/>
    <w:rsid w:val="00F50313"/>
    <w:rsid w:val="00F745EA"/>
    <w:rsid w:val="00FA0527"/>
    <w:rsid w:val="00FA60D9"/>
    <w:rsid w:val="00FE5C2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D0CEB400-A5CC-4BEA-862A-6C64B56B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42A4"/>
    <w:pPr>
      <w:keepNext/>
      <w:spacing w:after="120"/>
      <w:ind w:firstLine="720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3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0E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142A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804">
          <w:marLeft w:val="71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642">
          <w:marLeft w:val="71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741">
          <w:marLeft w:val="71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193">
          <w:marLeft w:val="71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550">
          <w:marLeft w:val="71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907">
          <w:marLeft w:val="71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omanenko@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44CD-8FAC-4C0C-9D19-1B17C380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Ksenia Romanenko</cp:lastModifiedBy>
  <cp:revision>62</cp:revision>
  <dcterms:created xsi:type="dcterms:W3CDTF">2017-05-16T10:09:00Z</dcterms:created>
  <dcterms:modified xsi:type="dcterms:W3CDTF">2020-03-12T14:18:00Z</dcterms:modified>
</cp:coreProperties>
</file>